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D58D5" w14:textId="276D4ED3" w:rsidR="004A2BE6" w:rsidRPr="004A2BE6" w:rsidRDefault="009A0515" w:rsidP="004A2BE6">
      <w:pPr>
        <w:pStyle w:val="Heading1"/>
        <w:rPr>
          <w:b/>
          <w:color w:val="002D72"/>
        </w:rPr>
      </w:pPr>
      <w:r>
        <w:rPr>
          <w:b/>
          <w:color w:val="002D72"/>
        </w:rPr>
        <w:t>TEMPLATE</w:t>
      </w:r>
      <w:r w:rsidR="004A2BE6" w:rsidRPr="004A2BE6">
        <w:rPr>
          <w:b/>
          <w:color w:val="002D72"/>
        </w:rPr>
        <w:t xml:space="preserve"> FOR REVIEWING APPLICANT MATERIALS TO DETERMINE WHICH CANDIDATES TO </w:t>
      </w:r>
      <w:bookmarkStart w:id="0" w:name="_GoBack"/>
      <w:bookmarkEnd w:id="0"/>
      <w:r w:rsidR="004A2BE6" w:rsidRPr="004A2BE6">
        <w:rPr>
          <w:b/>
          <w:color w:val="002D72"/>
        </w:rPr>
        <w:t>INTERVIEW VIRTUALLY</w:t>
      </w:r>
    </w:p>
    <w:p w14:paraId="10BFF414" w14:textId="59F1E473" w:rsidR="00074880" w:rsidRDefault="00074880"/>
    <w:p w14:paraId="3DA6961B" w14:textId="77777777" w:rsidR="004C7F3C" w:rsidRDefault="004C7F3C" w:rsidP="004A2BE6">
      <w:pPr>
        <w:pStyle w:val="Heading2"/>
        <w:rPr>
          <w:rFonts w:eastAsia="Times New Roman"/>
        </w:rPr>
      </w:pPr>
      <w:r w:rsidRPr="004144B0">
        <w:rPr>
          <w:rFonts w:eastAsia="Times New Roman"/>
        </w:rPr>
        <w:t>Applicant Material Review Matrix for Search Committee</w:t>
      </w:r>
    </w:p>
    <w:p w14:paraId="2FD5F1B6" w14:textId="3AD94C1F" w:rsidR="004C7F3C" w:rsidRDefault="004C7F3C" w:rsidP="004C7F3C">
      <w:r w:rsidRPr="004A2BE6">
        <w:rPr>
          <w:rFonts w:ascii="Source Sans Pro" w:eastAsia="Times New Roman" w:hAnsi="Source Sans Pro" w:cs="Times New Roman"/>
          <w:bCs/>
          <w:color w:val="002060"/>
          <w:szCs w:val="32"/>
        </w:rPr>
        <w:t>(Grey text is intended as example entries and should be deleted before entering actual information)</w:t>
      </w:r>
    </w:p>
    <w:tbl>
      <w:tblPr>
        <w:tblStyle w:val="TableGrid"/>
        <w:tblW w:w="12795" w:type="dxa"/>
        <w:tblLook w:val="04A0" w:firstRow="1" w:lastRow="0" w:firstColumn="1" w:lastColumn="0" w:noHBand="0" w:noVBand="1"/>
      </w:tblPr>
      <w:tblGrid>
        <w:gridCol w:w="1062"/>
        <w:gridCol w:w="1464"/>
        <w:gridCol w:w="1464"/>
        <w:gridCol w:w="1318"/>
        <w:gridCol w:w="2423"/>
        <w:gridCol w:w="1339"/>
        <w:gridCol w:w="1421"/>
        <w:gridCol w:w="1152"/>
        <w:gridCol w:w="1152"/>
      </w:tblGrid>
      <w:tr w:rsidR="00D150B6" w:rsidRPr="004144B0" w14:paraId="52E0E256" w14:textId="77777777" w:rsidTr="00212AB9">
        <w:trPr>
          <w:trHeight w:val="2025"/>
        </w:trPr>
        <w:tc>
          <w:tcPr>
            <w:tcW w:w="1062" w:type="dxa"/>
            <w:hideMark/>
          </w:tcPr>
          <w:p w14:paraId="264F8A3D" w14:textId="77777777" w:rsidR="00D150B6" w:rsidRPr="004144B0" w:rsidRDefault="00D150B6" w:rsidP="00212AB9">
            <w:pPr>
              <w:rPr>
                <w:rFonts w:ascii="Source Sans Pro" w:eastAsia="Times New Roman" w:hAnsi="Source Sans Pro" w:cs="Times New Roman"/>
                <w:bCs/>
                <w:color w:val="000000"/>
                <w:sz w:val="20"/>
                <w:szCs w:val="20"/>
              </w:rPr>
            </w:pPr>
            <w:r w:rsidRPr="004144B0">
              <w:rPr>
                <w:rFonts w:ascii="Source Sans Pro" w:eastAsia="Times New Roman" w:hAnsi="Source Sans Pro" w:cs="Times New Roman"/>
                <w:bCs/>
                <w:color w:val="000000"/>
                <w:sz w:val="20"/>
                <w:szCs w:val="20"/>
              </w:rPr>
              <w:t>Applicant</w:t>
            </w:r>
          </w:p>
        </w:tc>
        <w:tc>
          <w:tcPr>
            <w:tcW w:w="1464" w:type="dxa"/>
            <w:hideMark/>
          </w:tcPr>
          <w:p w14:paraId="5476FDB7" w14:textId="77777777" w:rsidR="00D150B6" w:rsidRPr="004144B0" w:rsidRDefault="00D150B6" w:rsidP="00212AB9">
            <w:pPr>
              <w:rPr>
                <w:rFonts w:ascii="Source Sans Pro" w:eastAsia="Times New Roman" w:hAnsi="Source Sans Pro" w:cs="Times New Roman"/>
                <w:bCs/>
                <w:color w:val="000000"/>
                <w:sz w:val="20"/>
                <w:szCs w:val="20"/>
              </w:rPr>
            </w:pPr>
            <w:r w:rsidRPr="004144B0">
              <w:rPr>
                <w:rFonts w:ascii="Source Sans Pro" w:eastAsia="Times New Roman" w:hAnsi="Source Sans Pro" w:cs="Times New Roman"/>
                <w:bCs/>
                <w:color w:val="000000"/>
                <w:sz w:val="20"/>
                <w:szCs w:val="20"/>
              </w:rPr>
              <w:t>Minimum Education Requirements (enter degrees earned)</w:t>
            </w:r>
          </w:p>
        </w:tc>
        <w:tc>
          <w:tcPr>
            <w:tcW w:w="1464" w:type="dxa"/>
            <w:hideMark/>
          </w:tcPr>
          <w:p w14:paraId="73F045D5" w14:textId="77777777" w:rsidR="00D150B6" w:rsidRPr="004144B0" w:rsidRDefault="00D150B6" w:rsidP="00212AB9">
            <w:pPr>
              <w:rPr>
                <w:rFonts w:ascii="Source Sans Pro" w:eastAsia="Times New Roman" w:hAnsi="Source Sans Pro" w:cs="Times New Roman"/>
                <w:bCs/>
                <w:color w:val="000000"/>
                <w:sz w:val="20"/>
                <w:szCs w:val="20"/>
              </w:rPr>
            </w:pPr>
            <w:r w:rsidRPr="004144B0">
              <w:rPr>
                <w:rFonts w:ascii="Source Sans Pro" w:eastAsia="Times New Roman" w:hAnsi="Source Sans Pro" w:cs="Times New Roman"/>
                <w:bCs/>
                <w:color w:val="000000"/>
                <w:sz w:val="20"/>
                <w:szCs w:val="20"/>
              </w:rPr>
              <w:t>Minimum Experience Requirements (enter No or list relevant experiences)</w:t>
            </w:r>
          </w:p>
        </w:tc>
        <w:tc>
          <w:tcPr>
            <w:tcW w:w="1318" w:type="dxa"/>
            <w:hideMark/>
          </w:tcPr>
          <w:p w14:paraId="63B3F78F" w14:textId="77777777" w:rsidR="00D150B6" w:rsidRPr="004144B0" w:rsidRDefault="00D150B6" w:rsidP="00212AB9">
            <w:pPr>
              <w:rPr>
                <w:rFonts w:ascii="Source Sans Pro" w:eastAsia="Times New Roman" w:hAnsi="Source Sans Pro" w:cs="Times New Roman"/>
                <w:bCs/>
                <w:color w:val="000000"/>
                <w:sz w:val="20"/>
                <w:szCs w:val="20"/>
              </w:rPr>
            </w:pPr>
            <w:r w:rsidRPr="004144B0">
              <w:rPr>
                <w:rFonts w:ascii="Source Sans Pro" w:eastAsia="Times New Roman" w:hAnsi="Source Sans Pro" w:cs="Times New Roman"/>
                <w:bCs/>
                <w:color w:val="000000"/>
                <w:sz w:val="20"/>
                <w:szCs w:val="20"/>
              </w:rPr>
              <w:t xml:space="preserve">Professional References </w:t>
            </w:r>
            <w:r w:rsidRPr="00B9788B">
              <w:rPr>
                <w:rFonts w:ascii="Source Sans Pro" w:eastAsia="Times New Roman" w:hAnsi="Source Sans Pro" w:cs="Times New Roman"/>
                <w:bCs/>
                <w:color w:val="000000"/>
                <w:sz w:val="20"/>
                <w:szCs w:val="20"/>
              </w:rPr>
              <w:t>Listed (</w:t>
            </w:r>
            <w:r w:rsidRPr="004144B0">
              <w:rPr>
                <w:rFonts w:ascii="Source Sans Pro" w:eastAsia="Times New Roman" w:hAnsi="Source Sans Pro" w:cs="Times New Roman"/>
                <w:bCs/>
                <w:color w:val="000000"/>
                <w:sz w:val="20"/>
                <w:szCs w:val="20"/>
              </w:rPr>
              <w:t>enter yes or no)</w:t>
            </w:r>
          </w:p>
        </w:tc>
        <w:tc>
          <w:tcPr>
            <w:tcW w:w="2423" w:type="dxa"/>
            <w:hideMark/>
          </w:tcPr>
          <w:p w14:paraId="0A2D1A78" w14:textId="77777777" w:rsidR="00D150B6" w:rsidRPr="004144B0" w:rsidRDefault="00D150B6" w:rsidP="00212AB9">
            <w:pPr>
              <w:rPr>
                <w:rFonts w:ascii="Source Sans Pro" w:eastAsia="Times New Roman" w:hAnsi="Source Sans Pro" w:cs="Times New Roman"/>
                <w:bCs/>
                <w:color w:val="000000"/>
                <w:sz w:val="20"/>
                <w:szCs w:val="20"/>
              </w:rPr>
            </w:pPr>
            <w:r w:rsidRPr="004144B0">
              <w:rPr>
                <w:rFonts w:ascii="Source Sans Pro" w:eastAsia="Times New Roman" w:hAnsi="Source Sans Pro" w:cs="Times New Roman"/>
                <w:bCs/>
                <w:color w:val="000000"/>
                <w:sz w:val="20"/>
                <w:szCs w:val="20"/>
              </w:rPr>
              <w:t>Cover Letter is formatted as a letter and supports the content of the CV/resume, expands on those achievements, showcases applicant's characteristics/qualities, and explains why applicant is a good fit for the position</w:t>
            </w:r>
          </w:p>
        </w:tc>
        <w:tc>
          <w:tcPr>
            <w:tcW w:w="1339" w:type="dxa"/>
            <w:hideMark/>
          </w:tcPr>
          <w:p w14:paraId="7F5D282F" w14:textId="77777777" w:rsidR="00D150B6" w:rsidRPr="004144B0" w:rsidRDefault="00D150B6" w:rsidP="00212AB9">
            <w:pPr>
              <w:rPr>
                <w:rFonts w:ascii="Source Sans Pro" w:eastAsia="Times New Roman" w:hAnsi="Source Sans Pro" w:cs="Times New Roman"/>
                <w:bCs/>
                <w:color w:val="000000"/>
                <w:sz w:val="20"/>
                <w:szCs w:val="20"/>
              </w:rPr>
            </w:pPr>
            <w:r w:rsidRPr="004144B0">
              <w:rPr>
                <w:rFonts w:ascii="Source Sans Pro" w:eastAsia="Times New Roman" w:hAnsi="Source Sans Pro" w:cs="Times New Roman"/>
                <w:bCs/>
                <w:color w:val="000000"/>
                <w:sz w:val="20"/>
                <w:szCs w:val="20"/>
              </w:rPr>
              <w:t>CV summarizes work experience, educational background, and special skills relevant to position</w:t>
            </w:r>
          </w:p>
        </w:tc>
        <w:tc>
          <w:tcPr>
            <w:tcW w:w="1421" w:type="dxa"/>
            <w:hideMark/>
          </w:tcPr>
          <w:p w14:paraId="33DB94ED" w14:textId="77777777" w:rsidR="00D150B6" w:rsidRPr="004144B0" w:rsidRDefault="00D150B6" w:rsidP="00212AB9">
            <w:pPr>
              <w:rPr>
                <w:rFonts w:ascii="Source Sans Pro" w:eastAsia="Times New Roman" w:hAnsi="Source Sans Pro" w:cs="Times New Roman"/>
                <w:bCs/>
                <w:color w:val="000000"/>
                <w:sz w:val="20"/>
                <w:szCs w:val="20"/>
              </w:rPr>
            </w:pPr>
            <w:r w:rsidRPr="004144B0">
              <w:rPr>
                <w:rFonts w:ascii="Source Sans Pro" w:eastAsia="Times New Roman" w:hAnsi="Source Sans Pro" w:cs="Times New Roman"/>
                <w:bCs/>
                <w:color w:val="000000"/>
                <w:sz w:val="20"/>
                <w:szCs w:val="20"/>
              </w:rPr>
              <w:t>Application includes education and employment history consistent with minimum position requirements</w:t>
            </w:r>
          </w:p>
        </w:tc>
        <w:tc>
          <w:tcPr>
            <w:tcW w:w="1152" w:type="dxa"/>
            <w:hideMark/>
          </w:tcPr>
          <w:p w14:paraId="09ED19B3" w14:textId="77777777" w:rsidR="00D150B6" w:rsidRPr="004144B0" w:rsidRDefault="00D150B6" w:rsidP="00212AB9">
            <w:pPr>
              <w:rPr>
                <w:rFonts w:ascii="Source Sans Pro" w:eastAsia="Times New Roman" w:hAnsi="Source Sans Pro" w:cs="Times New Roman"/>
                <w:bCs/>
                <w:color w:val="000000"/>
                <w:sz w:val="20"/>
                <w:szCs w:val="20"/>
              </w:rPr>
            </w:pPr>
            <w:r w:rsidRPr="004144B0">
              <w:rPr>
                <w:rFonts w:ascii="Source Sans Pro" w:eastAsia="Times New Roman" w:hAnsi="Source Sans Pro" w:cs="Times New Roman"/>
                <w:bCs/>
                <w:color w:val="000000"/>
                <w:sz w:val="20"/>
                <w:szCs w:val="20"/>
              </w:rPr>
              <w:t>Reflective Responses to Mission and Identity Questions</w:t>
            </w:r>
          </w:p>
        </w:tc>
        <w:tc>
          <w:tcPr>
            <w:tcW w:w="1152" w:type="dxa"/>
            <w:hideMark/>
          </w:tcPr>
          <w:p w14:paraId="67FF9415" w14:textId="77777777" w:rsidR="00D150B6" w:rsidRPr="004144B0" w:rsidRDefault="00D150B6" w:rsidP="00212AB9">
            <w:pPr>
              <w:rPr>
                <w:rFonts w:ascii="Source Sans Pro" w:eastAsia="Times New Roman" w:hAnsi="Source Sans Pro" w:cs="Times New Roman"/>
                <w:bCs/>
                <w:color w:val="000000"/>
                <w:sz w:val="20"/>
                <w:szCs w:val="20"/>
              </w:rPr>
            </w:pPr>
            <w:r w:rsidRPr="004144B0">
              <w:rPr>
                <w:rFonts w:ascii="Source Sans Pro" w:eastAsia="Times New Roman" w:hAnsi="Source Sans Pro" w:cs="Times New Roman"/>
                <w:bCs/>
                <w:color w:val="000000"/>
                <w:sz w:val="20"/>
                <w:szCs w:val="20"/>
              </w:rPr>
              <w:t>Reflective Responses to Diversity Questions</w:t>
            </w:r>
          </w:p>
        </w:tc>
      </w:tr>
      <w:tr w:rsidR="00D150B6" w:rsidRPr="004144B0" w14:paraId="0842500B" w14:textId="77777777" w:rsidTr="00212AB9">
        <w:trPr>
          <w:trHeight w:val="1099"/>
        </w:trPr>
        <w:tc>
          <w:tcPr>
            <w:tcW w:w="1062" w:type="dxa"/>
            <w:hideMark/>
          </w:tcPr>
          <w:p w14:paraId="1857EEFC" w14:textId="77777777" w:rsidR="00D150B6" w:rsidRPr="004144B0" w:rsidRDefault="00D150B6" w:rsidP="00212AB9">
            <w:pPr>
              <w:rPr>
                <w:rFonts w:ascii="Source Sans Pro" w:eastAsia="Times New Roman" w:hAnsi="Source Sans Pro" w:cs="Times New Roman"/>
                <w:bCs/>
                <w:color w:val="000000"/>
                <w:sz w:val="20"/>
                <w:szCs w:val="20"/>
              </w:rPr>
            </w:pPr>
            <w:r w:rsidRPr="004144B0">
              <w:rPr>
                <w:rFonts w:ascii="Source Sans Pro" w:eastAsia="Times New Roman" w:hAnsi="Source Sans Pro" w:cs="Times New Roman"/>
                <w:bCs/>
                <w:color w:val="000000"/>
                <w:sz w:val="20"/>
                <w:szCs w:val="20"/>
              </w:rPr>
              <w:t>Applicant #1</w:t>
            </w:r>
          </w:p>
        </w:tc>
        <w:tc>
          <w:tcPr>
            <w:tcW w:w="1464" w:type="dxa"/>
            <w:hideMark/>
          </w:tcPr>
          <w:p w14:paraId="0078090D" w14:textId="77777777" w:rsidR="00D150B6" w:rsidRPr="004144B0" w:rsidRDefault="00D150B6" w:rsidP="00212AB9">
            <w:pPr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  <w:r w:rsidRPr="004144B0"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  <w:t>EdD</w:t>
            </w:r>
          </w:p>
        </w:tc>
        <w:tc>
          <w:tcPr>
            <w:tcW w:w="1464" w:type="dxa"/>
            <w:hideMark/>
          </w:tcPr>
          <w:p w14:paraId="17FFE07D" w14:textId="77777777" w:rsidR="00D150B6" w:rsidRPr="004144B0" w:rsidRDefault="00D150B6" w:rsidP="00212AB9">
            <w:pPr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  <w:r w:rsidRPr="004144B0"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  <w:t xml:space="preserve">CV does not support </w:t>
            </w:r>
            <w:r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  <w:t>the min.</w:t>
            </w:r>
            <w:r w:rsidRPr="004144B0"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  <w:t xml:space="preserve"> years of experience </w:t>
            </w:r>
          </w:p>
        </w:tc>
        <w:tc>
          <w:tcPr>
            <w:tcW w:w="1318" w:type="dxa"/>
            <w:hideMark/>
          </w:tcPr>
          <w:p w14:paraId="4E53C7B2" w14:textId="77777777" w:rsidR="00D150B6" w:rsidRPr="004144B0" w:rsidRDefault="00D150B6" w:rsidP="00212AB9">
            <w:pPr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  <w:r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  <w:t>Yes</w:t>
            </w:r>
          </w:p>
        </w:tc>
        <w:tc>
          <w:tcPr>
            <w:tcW w:w="2423" w:type="dxa"/>
            <w:hideMark/>
          </w:tcPr>
          <w:p w14:paraId="7F20C40D" w14:textId="77777777" w:rsidR="00D150B6" w:rsidRPr="004144B0" w:rsidRDefault="00D150B6" w:rsidP="00212AB9">
            <w:pPr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  <w:r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  <w:t>Yes</w:t>
            </w:r>
          </w:p>
        </w:tc>
        <w:tc>
          <w:tcPr>
            <w:tcW w:w="1339" w:type="dxa"/>
            <w:hideMark/>
          </w:tcPr>
          <w:p w14:paraId="270E1AB7" w14:textId="77777777" w:rsidR="00D150B6" w:rsidRPr="004144B0" w:rsidRDefault="00D150B6" w:rsidP="00212AB9">
            <w:pPr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  <w:r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  <w:t>No</w:t>
            </w:r>
          </w:p>
        </w:tc>
        <w:tc>
          <w:tcPr>
            <w:tcW w:w="1421" w:type="dxa"/>
            <w:hideMark/>
          </w:tcPr>
          <w:p w14:paraId="632398D9" w14:textId="77777777" w:rsidR="00D150B6" w:rsidRPr="004144B0" w:rsidRDefault="00D150B6" w:rsidP="00212AB9">
            <w:pPr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  <w:r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  <w:t>No</w:t>
            </w:r>
          </w:p>
        </w:tc>
        <w:tc>
          <w:tcPr>
            <w:tcW w:w="1152" w:type="dxa"/>
            <w:hideMark/>
          </w:tcPr>
          <w:p w14:paraId="67ABA9C7" w14:textId="77777777" w:rsidR="00D150B6" w:rsidRPr="004144B0" w:rsidRDefault="00D150B6" w:rsidP="00212AB9">
            <w:pPr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  <w:r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  <w:t>Yes</w:t>
            </w:r>
          </w:p>
        </w:tc>
        <w:tc>
          <w:tcPr>
            <w:tcW w:w="1152" w:type="dxa"/>
            <w:hideMark/>
          </w:tcPr>
          <w:p w14:paraId="3F9D152E" w14:textId="77777777" w:rsidR="00D150B6" w:rsidRPr="004144B0" w:rsidRDefault="00D150B6" w:rsidP="00212AB9">
            <w:pPr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  <w:r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  <w:t>Yes</w:t>
            </w:r>
          </w:p>
        </w:tc>
      </w:tr>
      <w:tr w:rsidR="00D150B6" w:rsidRPr="004144B0" w14:paraId="2AE1B43F" w14:textId="77777777" w:rsidTr="00212AB9">
        <w:trPr>
          <w:trHeight w:val="1099"/>
        </w:trPr>
        <w:tc>
          <w:tcPr>
            <w:tcW w:w="1062" w:type="dxa"/>
            <w:hideMark/>
          </w:tcPr>
          <w:p w14:paraId="730570AA" w14:textId="77777777" w:rsidR="00D150B6" w:rsidRPr="004144B0" w:rsidRDefault="00D150B6" w:rsidP="00212AB9">
            <w:pPr>
              <w:rPr>
                <w:rFonts w:ascii="Source Sans Pro" w:eastAsia="Times New Roman" w:hAnsi="Source Sans Pro" w:cs="Times New Roman"/>
                <w:bCs/>
                <w:color w:val="000000"/>
                <w:sz w:val="20"/>
                <w:szCs w:val="20"/>
              </w:rPr>
            </w:pPr>
            <w:r w:rsidRPr="004144B0">
              <w:rPr>
                <w:rFonts w:ascii="Source Sans Pro" w:eastAsia="Times New Roman" w:hAnsi="Source Sans Pro" w:cs="Times New Roman"/>
                <w:bCs/>
                <w:color w:val="000000"/>
                <w:sz w:val="20"/>
                <w:szCs w:val="20"/>
              </w:rPr>
              <w:t>Applicant #2</w:t>
            </w:r>
          </w:p>
        </w:tc>
        <w:tc>
          <w:tcPr>
            <w:tcW w:w="1464" w:type="dxa"/>
            <w:hideMark/>
          </w:tcPr>
          <w:p w14:paraId="32C00C37" w14:textId="77777777" w:rsidR="00D150B6" w:rsidRPr="004144B0" w:rsidRDefault="00D150B6" w:rsidP="00212AB9">
            <w:pPr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  <w:r w:rsidRPr="004144B0"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  <w:t>Ph.D.</w:t>
            </w:r>
          </w:p>
        </w:tc>
        <w:tc>
          <w:tcPr>
            <w:tcW w:w="1464" w:type="dxa"/>
            <w:hideMark/>
          </w:tcPr>
          <w:p w14:paraId="0CA16789" w14:textId="77777777" w:rsidR="00D150B6" w:rsidRPr="004144B0" w:rsidRDefault="00D150B6" w:rsidP="00212AB9">
            <w:pPr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  <w:r w:rsidRPr="004144B0"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  <w:t>N</w:t>
            </w:r>
            <w:r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  <w:t>o</w:t>
            </w:r>
          </w:p>
        </w:tc>
        <w:tc>
          <w:tcPr>
            <w:tcW w:w="1318" w:type="dxa"/>
            <w:hideMark/>
          </w:tcPr>
          <w:p w14:paraId="270DA62C" w14:textId="77777777" w:rsidR="00D150B6" w:rsidRPr="004144B0" w:rsidRDefault="00D150B6" w:rsidP="00212AB9">
            <w:pPr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  <w:r w:rsidRPr="004144B0"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  <w:t>No</w:t>
            </w:r>
          </w:p>
        </w:tc>
        <w:tc>
          <w:tcPr>
            <w:tcW w:w="2423" w:type="dxa"/>
            <w:hideMark/>
          </w:tcPr>
          <w:p w14:paraId="51ACB0B0" w14:textId="77777777" w:rsidR="00D150B6" w:rsidRPr="004144B0" w:rsidRDefault="00D150B6" w:rsidP="00212AB9">
            <w:pPr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  <w:r w:rsidRPr="004144B0"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  <w:t>No</w:t>
            </w:r>
          </w:p>
        </w:tc>
        <w:tc>
          <w:tcPr>
            <w:tcW w:w="1339" w:type="dxa"/>
            <w:hideMark/>
          </w:tcPr>
          <w:p w14:paraId="69032D72" w14:textId="77777777" w:rsidR="00D150B6" w:rsidRPr="004144B0" w:rsidRDefault="00D150B6" w:rsidP="00212AB9">
            <w:pPr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  <w:r w:rsidRPr="004144B0"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  <w:t>No</w:t>
            </w:r>
          </w:p>
        </w:tc>
        <w:tc>
          <w:tcPr>
            <w:tcW w:w="1421" w:type="dxa"/>
            <w:hideMark/>
          </w:tcPr>
          <w:p w14:paraId="39F362A1" w14:textId="77777777" w:rsidR="00D150B6" w:rsidRPr="004144B0" w:rsidRDefault="00D150B6" w:rsidP="00212AB9">
            <w:pPr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  <w:r w:rsidRPr="004144B0"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  <w:t>No</w:t>
            </w:r>
          </w:p>
        </w:tc>
        <w:tc>
          <w:tcPr>
            <w:tcW w:w="1152" w:type="dxa"/>
            <w:hideMark/>
          </w:tcPr>
          <w:p w14:paraId="491B89C3" w14:textId="77777777" w:rsidR="00D150B6" w:rsidRPr="004144B0" w:rsidRDefault="00D150B6" w:rsidP="00212AB9">
            <w:pPr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  <w:r w:rsidRPr="004144B0"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  <w:t>No</w:t>
            </w:r>
          </w:p>
        </w:tc>
        <w:tc>
          <w:tcPr>
            <w:tcW w:w="1152" w:type="dxa"/>
            <w:hideMark/>
          </w:tcPr>
          <w:p w14:paraId="4080DE6C" w14:textId="77777777" w:rsidR="00D150B6" w:rsidRPr="004144B0" w:rsidRDefault="00D150B6" w:rsidP="00212AB9">
            <w:pPr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  <w:r w:rsidRPr="004144B0"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  <w:t>Yes</w:t>
            </w:r>
          </w:p>
        </w:tc>
      </w:tr>
      <w:tr w:rsidR="00D150B6" w:rsidRPr="004144B0" w14:paraId="28AFCB5B" w14:textId="77777777" w:rsidTr="00212AB9">
        <w:trPr>
          <w:trHeight w:val="1099"/>
        </w:trPr>
        <w:tc>
          <w:tcPr>
            <w:tcW w:w="1062" w:type="dxa"/>
            <w:hideMark/>
          </w:tcPr>
          <w:p w14:paraId="2FCC94A7" w14:textId="77777777" w:rsidR="00D150B6" w:rsidRPr="004144B0" w:rsidRDefault="00D150B6" w:rsidP="00212AB9">
            <w:pPr>
              <w:rPr>
                <w:rFonts w:ascii="Source Sans Pro" w:eastAsia="Times New Roman" w:hAnsi="Source Sans Pro" w:cs="Times New Roman"/>
                <w:bCs/>
                <w:color w:val="000000"/>
                <w:sz w:val="20"/>
                <w:szCs w:val="20"/>
              </w:rPr>
            </w:pPr>
            <w:r w:rsidRPr="004144B0">
              <w:rPr>
                <w:rFonts w:ascii="Source Sans Pro" w:eastAsia="Times New Roman" w:hAnsi="Source Sans Pro" w:cs="Times New Roman"/>
                <w:bCs/>
                <w:color w:val="000000"/>
                <w:sz w:val="20"/>
                <w:szCs w:val="20"/>
              </w:rPr>
              <w:t>Applicant #3</w:t>
            </w:r>
          </w:p>
        </w:tc>
        <w:tc>
          <w:tcPr>
            <w:tcW w:w="1464" w:type="dxa"/>
            <w:hideMark/>
          </w:tcPr>
          <w:p w14:paraId="566F943F" w14:textId="77777777" w:rsidR="00D150B6" w:rsidRPr="004144B0" w:rsidRDefault="00D150B6" w:rsidP="00212AB9">
            <w:pPr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  <w:r w:rsidRPr="004144B0"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  <w:t>J.D.</w:t>
            </w:r>
          </w:p>
        </w:tc>
        <w:tc>
          <w:tcPr>
            <w:tcW w:w="1464" w:type="dxa"/>
            <w:hideMark/>
          </w:tcPr>
          <w:p w14:paraId="11971CF7" w14:textId="77777777" w:rsidR="00D150B6" w:rsidRPr="004144B0" w:rsidRDefault="00D150B6" w:rsidP="00212AB9">
            <w:pPr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  <w:r w:rsidRPr="004144B0"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  <w:t>N</w:t>
            </w:r>
            <w:r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  <w:t>o</w:t>
            </w:r>
          </w:p>
        </w:tc>
        <w:tc>
          <w:tcPr>
            <w:tcW w:w="1318" w:type="dxa"/>
            <w:hideMark/>
          </w:tcPr>
          <w:p w14:paraId="6D3EEEAB" w14:textId="77777777" w:rsidR="00D150B6" w:rsidRPr="004144B0" w:rsidRDefault="00D150B6" w:rsidP="00212AB9">
            <w:pPr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  <w:r w:rsidRPr="004144B0"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  <w:t>Yes</w:t>
            </w:r>
          </w:p>
        </w:tc>
        <w:tc>
          <w:tcPr>
            <w:tcW w:w="2423" w:type="dxa"/>
            <w:hideMark/>
          </w:tcPr>
          <w:p w14:paraId="22570624" w14:textId="21E1D11F" w:rsidR="004A2BE6" w:rsidRDefault="00D150B6" w:rsidP="00212AB9">
            <w:pPr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  <w:r w:rsidRPr="004144B0"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  <w:t>Yes</w:t>
            </w:r>
          </w:p>
          <w:p w14:paraId="4B371E38" w14:textId="77777777" w:rsidR="004A2BE6" w:rsidRPr="004A2BE6" w:rsidRDefault="004A2BE6" w:rsidP="004A2BE6">
            <w:pPr>
              <w:rPr>
                <w:rFonts w:ascii="Source Sans Pro" w:eastAsia="Times New Roman" w:hAnsi="Source Sans Pro" w:cs="Times New Roman"/>
                <w:sz w:val="20"/>
                <w:szCs w:val="20"/>
              </w:rPr>
            </w:pPr>
          </w:p>
          <w:p w14:paraId="3AED4AED" w14:textId="77777777" w:rsidR="004A2BE6" w:rsidRPr="004A2BE6" w:rsidRDefault="004A2BE6" w:rsidP="004A2BE6">
            <w:pPr>
              <w:rPr>
                <w:rFonts w:ascii="Source Sans Pro" w:eastAsia="Times New Roman" w:hAnsi="Source Sans Pro" w:cs="Times New Roman"/>
                <w:sz w:val="20"/>
                <w:szCs w:val="20"/>
              </w:rPr>
            </w:pPr>
          </w:p>
          <w:p w14:paraId="6F206607" w14:textId="3C6045DB" w:rsidR="004A2BE6" w:rsidRDefault="004A2BE6" w:rsidP="004A2BE6">
            <w:pPr>
              <w:rPr>
                <w:rFonts w:ascii="Source Sans Pro" w:eastAsia="Times New Roman" w:hAnsi="Source Sans Pro" w:cs="Times New Roman"/>
                <w:sz w:val="20"/>
                <w:szCs w:val="20"/>
              </w:rPr>
            </w:pPr>
          </w:p>
          <w:p w14:paraId="2D5EBB4F" w14:textId="77777777" w:rsidR="004A2BE6" w:rsidRPr="004A2BE6" w:rsidRDefault="004A2BE6" w:rsidP="004A2BE6">
            <w:pPr>
              <w:rPr>
                <w:rFonts w:ascii="Source Sans Pro" w:eastAsia="Times New Roman" w:hAnsi="Source Sans Pro" w:cs="Times New Roman"/>
                <w:sz w:val="20"/>
                <w:szCs w:val="20"/>
              </w:rPr>
            </w:pPr>
          </w:p>
          <w:p w14:paraId="5464C1A4" w14:textId="264487CA" w:rsidR="004A2BE6" w:rsidRDefault="004A2BE6" w:rsidP="004A2BE6">
            <w:pPr>
              <w:rPr>
                <w:rFonts w:ascii="Source Sans Pro" w:eastAsia="Times New Roman" w:hAnsi="Source Sans Pro" w:cs="Times New Roman"/>
                <w:sz w:val="20"/>
                <w:szCs w:val="20"/>
              </w:rPr>
            </w:pPr>
          </w:p>
          <w:p w14:paraId="2E1A0BCD" w14:textId="77777777" w:rsidR="00D150B6" w:rsidRPr="004A2BE6" w:rsidRDefault="00D150B6" w:rsidP="004A2BE6">
            <w:pPr>
              <w:rPr>
                <w:rFonts w:ascii="Source Sans Pro" w:eastAsia="Times New Roman" w:hAnsi="Source Sans Pro" w:cs="Times New Roman"/>
                <w:sz w:val="20"/>
                <w:szCs w:val="20"/>
              </w:rPr>
            </w:pPr>
          </w:p>
        </w:tc>
        <w:tc>
          <w:tcPr>
            <w:tcW w:w="1339" w:type="dxa"/>
            <w:hideMark/>
          </w:tcPr>
          <w:p w14:paraId="7F935BD4" w14:textId="77777777" w:rsidR="00D150B6" w:rsidRPr="004144B0" w:rsidRDefault="00D150B6" w:rsidP="00212AB9">
            <w:pPr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  <w:r w:rsidRPr="004144B0"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  <w:t>Yes</w:t>
            </w:r>
          </w:p>
        </w:tc>
        <w:tc>
          <w:tcPr>
            <w:tcW w:w="1421" w:type="dxa"/>
            <w:hideMark/>
          </w:tcPr>
          <w:p w14:paraId="5336E287" w14:textId="77777777" w:rsidR="00D150B6" w:rsidRPr="004144B0" w:rsidRDefault="00D150B6" w:rsidP="00212AB9">
            <w:pPr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  <w:r w:rsidRPr="004144B0"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  <w:t>No</w:t>
            </w:r>
          </w:p>
        </w:tc>
        <w:tc>
          <w:tcPr>
            <w:tcW w:w="1152" w:type="dxa"/>
            <w:hideMark/>
          </w:tcPr>
          <w:p w14:paraId="7B9D4176" w14:textId="77777777" w:rsidR="00D150B6" w:rsidRPr="004144B0" w:rsidRDefault="00D150B6" w:rsidP="00212AB9">
            <w:pPr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  <w:r w:rsidRPr="004144B0"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  <w:t>Yes</w:t>
            </w:r>
          </w:p>
        </w:tc>
        <w:tc>
          <w:tcPr>
            <w:tcW w:w="1152" w:type="dxa"/>
            <w:hideMark/>
          </w:tcPr>
          <w:p w14:paraId="5AE545B3" w14:textId="77777777" w:rsidR="00D150B6" w:rsidRPr="004144B0" w:rsidRDefault="00D150B6" w:rsidP="00212AB9">
            <w:pPr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  <w:r w:rsidRPr="004144B0"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  <w:t>yes</w:t>
            </w:r>
          </w:p>
        </w:tc>
      </w:tr>
      <w:tr w:rsidR="00D150B6" w:rsidRPr="004144B0" w14:paraId="26EC26EC" w14:textId="77777777" w:rsidTr="009A0515">
        <w:trPr>
          <w:trHeight w:val="1099"/>
        </w:trPr>
        <w:tc>
          <w:tcPr>
            <w:tcW w:w="1062" w:type="dxa"/>
            <w:hideMark/>
          </w:tcPr>
          <w:p w14:paraId="7B19280A" w14:textId="77777777" w:rsidR="00D150B6" w:rsidRPr="004144B0" w:rsidRDefault="00D150B6" w:rsidP="00212AB9">
            <w:pPr>
              <w:rPr>
                <w:rFonts w:ascii="Source Sans Pro" w:eastAsia="Times New Roman" w:hAnsi="Source Sans Pro" w:cs="Times New Roman"/>
                <w:bCs/>
                <w:color w:val="000000"/>
                <w:sz w:val="20"/>
                <w:szCs w:val="20"/>
              </w:rPr>
            </w:pPr>
            <w:r w:rsidRPr="004144B0">
              <w:rPr>
                <w:rFonts w:ascii="Source Sans Pro" w:eastAsia="Times New Roman" w:hAnsi="Source Sans Pro" w:cs="Times New Roman"/>
                <w:bCs/>
                <w:color w:val="000000"/>
                <w:sz w:val="20"/>
                <w:szCs w:val="20"/>
              </w:rPr>
              <w:lastRenderedPageBreak/>
              <w:t>Applicant #4</w:t>
            </w:r>
          </w:p>
        </w:tc>
        <w:tc>
          <w:tcPr>
            <w:tcW w:w="1464" w:type="dxa"/>
          </w:tcPr>
          <w:p w14:paraId="0F21FA80" w14:textId="65BDF92A" w:rsidR="00D150B6" w:rsidRPr="004144B0" w:rsidRDefault="00D150B6" w:rsidP="00212AB9">
            <w:pPr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</w:p>
        </w:tc>
        <w:tc>
          <w:tcPr>
            <w:tcW w:w="1464" w:type="dxa"/>
          </w:tcPr>
          <w:p w14:paraId="2593C583" w14:textId="693307C5" w:rsidR="00D150B6" w:rsidRPr="004144B0" w:rsidRDefault="00D150B6" w:rsidP="00212AB9">
            <w:pPr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</w:p>
        </w:tc>
        <w:tc>
          <w:tcPr>
            <w:tcW w:w="1318" w:type="dxa"/>
          </w:tcPr>
          <w:p w14:paraId="310CF13B" w14:textId="5080686D" w:rsidR="00D150B6" w:rsidRPr="004144B0" w:rsidRDefault="00D150B6" w:rsidP="00212AB9">
            <w:pPr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</w:p>
        </w:tc>
        <w:tc>
          <w:tcPr>
            <w:tcW w:w="2423" w:type="dxa"/>
          </w:tcPr>
          <w:p w14:paraId="588F3894" w14:textId="4817B4D0" w:rsidR="00D150B6" w:rsidRPr="004144B0" w:rsidRDefault="00D150B6" w:rsidP="00212AB9">
            <w:pPr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</w:p>
        </w:tc>
        <w:tc>
          <w:tcPr>
            <w:tcW w:w="1339" w:type="dxa"/>
          </w:tcPr>
          <w:p w14:paraId="097A5EEF" w14:textId="59FFDEEB" w:rsidR="00D150B6" w:rsidRPr="004144B0" w:rsidRDefault="00D150B6" w:rsidP="00212AB9">
            <w:pPr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</w:p>
        </w:tc>
        <w:tc>
          <w:tcPr>
            <w:tcW w:w="1421" w:type="dxa"/>
          </w:tcPr>
          <w:p w14:paraId="3698B025" w14:textId="6CFDA716" w:rsidR="00D150B6" w:rsidRPr="004144B0" w:rsidRDefault="00D150B6" w:rsidP="00212AB9">
            <w:pPr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</w:p>
        </w:tc>
        <w:tc>
          <w:tcPr>
            <w:tcW w:w="1152" w:type="dxa"/>
          </w:tcPr>
          <w:p w14:paraId="1AAA538F" w14:textId="69AB558B" w:rsidR="00D150B6" w:rsidRPr="004144B0" w:rsidRDefault="00D150B6" w:rsidP="00212AB9">
            <w:pPr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</w:p>
        </w:tc>
        <w:tc>
          <w:tcPr>
            <w:tcW w:w="1152" w:type="dxa"/>
          </w:tcPr>
          <w:p w14:paraId="13545FCE" w14:textId="2775B4F1" w:rsidR="00D150B6" w:rsidRPr="004144B0" w:rsidRDefault="00D150B6" w:rsidP="00212AB9">
            <w:pPr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</w:p>
        </w:tc>
      </w:tr>
    </w:tbl>
    <w:tbl>
      <w:tblPr>
        <w:tblW w:w="12795" w:type="dxa"/>
        <w:tblInd w:w="-10" w:type="dxa"/>
        <w:tblLook w:val="04A0" w:firstRow="1" w:lastRow="0" w:firstColumn="1" w:lastColumn="0" w:noHBand="0" w:noVBand="1"/>
      </w:tblPr>
      <w:tblGrid>
        <w:gridCol w:w="1062"/>
        <w:gridCol w:w="1464"/>
        <w:gridCol w:w="1464"/>
        <w:gridCol w:w="1318"/>
        <w:gridCol w:w="2423"/>
        <w:gridCol w:w="1339"/>
        <w:gridCol w:w="1421"/>
        <w:gridCol w:w="1152"/>
        <w:gridCol w:w="1152"/>
      </w:tblGrid>
      <w:tr w:rsidR="00247581" w:rsidRPr="004144B0" w14:paraId="67D9CD82" w14:textId="77777777" w:rsidTr="00247581">
        <w:trPr>
          <w:trHeight w:val="1099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EDB1" w14:textId="77777777" w:rsidR="00247581" w:rsidRPr="004144B0" w:rsidRDefault="00247581" w:rsidP="002263CC">
            <w:pPr>
              <w:spacing w:after="0" w:line="240" w:lineRule="auto"/>
              <w:rPr>
                <w:rFonts w:ascii="Source Sans Pro" w:eastAsia="Times New Roman" w:hAnsi="Source Sans Pro" w:cs="Times New Roman"/>
                <w:bCs/>
                <w:color w:val="000000"/>
                <w:sz w:val="20"/>
                <w:szCs w:val="20"/>
              </w:rPr>
            </w:pPr>
            <w:r w:rsidRPr="004144B0">
              <w:rPr>
                <w:rFonts w:ascii="Source Sans Pro" w:eastAsia="Times New Roman" w:hAnsi="Source Sans Pro" w:cs="Times New Roman"/>
                <w:bCs/>
                <w:color w:val="000000"/>
                <w:sz w:val="20"/>
                <w:szCs w:val="20"/>
              </w:rPr>
              <w:t>Applicant #</w:t>
            </w:r>
            <w:r w:rsidRPr="00B9788B">
              <w:rPr>
                <w:rFonts w:ascii="Source Sans Pro" w:eastAsia="Times New Roman" w:hAnsi="Source Sans Pro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7120" w14:textId="77777777" w:rsidR="00247581" w:rsidRPr="004144B0" w:rsidRDefault="00247581" w:rsidP="002263CC">
            <w:pPr>
              <w:spacing w:after="0" w:line="240" w:lineRule="auto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9996" w14:textId="77777777" w:rsidR="00247581" w:rsidRPr="004144B0" w:rsidRDefault="00247581" w:rsidP="002263CC">
            <w:pPr>
              <w:spacing w:after="0" w:line="240" w:lineRule="auto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FBD6" w14:textId="77777777" w:rsidR="00247581" w:rsidRPr="004144B0" w:rsidRDefault="00247581" w:rsidP="002263CC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33C2" w14:textId="77777777" w:rsidR="00247581" w:rsidRPr="004144B0" w:rsidRDefault="00247581" w:rsidP="002263CC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6C59" w14:textId="77777777" w:rsidR="00247581" w:rsidRPr="004144B0" w:rsidRDefault="00247581" w:rsidP="002263CC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96820" w14:textId="77777777" w:rsidR="00247581" w:rsidRPr="004144B0" w:rsidRDefault="00247581" w:rsidP="002263CC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6CA3" w14:textId="77777777" w:rsidR="00247581" w:rsidRPr="004144B0" w:rsidRDefault="00247581" w:rsidP="002263CC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20A152" w14:textId="77777777" w:rsidR="00247581" w:rsidRPr="004144B0" w:rsidRDefault="00247581" w:rsidP="002263CC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</w:p>
        </w:tc>
      </w:tr>
      <w:tr w:rsidR="00247581" w:rsidRPr="004144B0" w14:paraId="630186A6" w14:textId="77777777" w:rsidTr="00247581">
        <w:trPr>
          <w:trHeight w:val="1099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E4D8" w14:textId="77777777" w:rsidR="00247581" w:rsidRPr="004144B0" w:rsidRDefault="00247581" w:rsidP="002263CC">
            <w:pPr>
              <w:spacing w:after="0" w:line="240" w:lineRule="auto"/>
              <w:rPr>
                <w:rFonts w:ascii="Source Sans Pro" w:eastAsia="Times New Roman" w:hAnsi="Source Sans Pro" w:cs="Times New Roman"/>
                <w:bCs/>
                <w:color w:val="000000"/>
                <w:sz w:val="20"/>
                <w:szCs w:val="20"/>
              </w:rPr>
            </w:pPr>
            <w:r w:rsidRPr="004144B0">
              <w:rPr>
                <w:rFonts w:ascii="Source Sans Pro" w:eastAsia="Times New Roman" w:hAnsi="Source Sans Pro" w:cs="Times New Roman"/>
                <w:bCs/>
                <w:color w:val="000000"/>
                <w:sz w:val="20"/>
                <w:szCs w:val="20"/>
              </w:rPr>
              <w:t>Applicant #</w:t>
            </w:r>
            <w:r w:rsidRPr="00B9788B">
              <w:rPr>
                <w:rFonts w:ascii="Source Sans Pro" w:eastAsia="Times New Roman" w:hAnsi="Source Sans Pro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10C89" w14:textId="77777777" w:rsidR="00247581" w:rsidRPr="004144B0" w:rsidRDefault="00247581" w:rsidP="002263CC">
            <w:pPr>
              <w:spacing w:after="0" w:line="240" w:lineRule="auto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A3FB" w14:textId="77777777" w:rsidR="00247581" w:rsidRPr="004144B0" w:rsidRDefault="00247581" w:rsidP="002263CC">
            <w:pPr>
              <w:spacing w:after="0" w:line="240" w:lineRule="auto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1C792" w14:textId="77777777" w:rsidR="00247581" w:rsidRPr="004144B0" w:rsidRDefault="00247581" w:rsidP="002263CC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21C0" w14:textId="77777777" w:rsidR="00247581" w:rsidRPr="004144B0" w:rsidRDefault="00247581" w:rsidP="002263CC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AA60" w14:textId="77777777" w:rsidR="00247581" w:rsidRPr="004144B0" w:rsidRDefault="00247581" w:rsidP="002263CC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06BB" w14:textId="77777777" w:rsidR="00247581" w:rsidRPr="004144B0" w:rsidRDefault="00247581" w:rsidP="002263CC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1677" w14:textId="77777777" w:rsidR="00247581" w:rsidRPr="004144B0" w:rsidRDefault="00247581" w:rsidP="002263CC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C3A799" w14:textId="77777777" w:rsidR="00247581" w:rsidRPr="004144B0" w:rsidRDefault="00247581" w:rsidP="002263CC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</w:p>
        </w:tc>
      </w:tr>
      <w:tr w:rsidR="00247581" w:rsidRPr="004144B0" w14:paraId="7310296B" w14:textId="77777777" w:rsidTr="00247581">
        <w:trPr>
          <w:trHeight w:val="1099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78810" w14:textId="77777777" w:rsidR="00247581" w:rsidRPr="004144B0" w:rsidRDefault="00247581" w:rsidP="002263CC">
            <w:pPr>
              <w:spacing w:after="0" w:line="240" w:lineRule="auto"/>
              <w:rPr>
                <w:rFonts w:ascii="Source Sans Pro" w:eastAsia="Times New Roman" w:hAnsi="Source Sans Pro" w:cs="Times New Roman"/>
                <w:bCs/>
                <w:color w:val="000000"/>
                <w:sz w:val="20"/>
                <w:szCs w:val="20"/>
              </w:rPr>
            </w:pPr>
            <w:r w:rsidRPr="004144B0">
              <w:rPr>
                <w:rFonts w:ascii="Source Sans Pro" w:eastAsia="Times New Roman" w:hAnsi="Source Sans Pro" w:cs="Times New Roman"/>
                <w:bCs/>
                <w:color w:val="000000"/>
                <w:sz w:val="20"/>
                <w:szCs w:val="20"/>
              </w:rPr>
              <w:t>Applicant #</w:t>
            </w:r>
            <w:r w:rsidRPr="00B9788B">
              <w:rPr>
                <w:rFonts w:ascii="Source Sans Pro" w:eastAsia="Times New Roman" w:hAnsi="Source Sans Pro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BAE05" w14:textId="77777777" w:rsidR="00247581" w:rsidRPr="004144B0" w:rsidRDefault="00247581" w:rsidP="002263CC">
            <w:pPr>
              <w:spacing w:after="0" w:line="240" w:lineRule="auto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D859" w14:textId="77777777" w:rsidR="00247581" w:rsidRPr="004144B0" w:rsidRDefault="00247581" w:rsidP="002263CC">
            <w:pPr>
              <w:spacing w:after="0" w:line="240" w:lineRule="auto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A2C7" w14:textId="77777777" w:rsidR="00247581" w:rsidRPr="004144B0" w:rsidRDefault="00247581" w:rsidP="002263CC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07AF8" w14:textId="77777777" w:rsidR="00247581" w:rsidRPr="004144B0" w:rsidRDefault="00247581" w:rsidP="002263CC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4B4C" w14:textId="77777777" w:rsidR="00247581" w:rsidRPr="004144B0" w:rsidRDefault="00247581" w:rsidP="002263CC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55DD" w14:textId="77777777" w:rsidR="00247581" w:rsidRPr="004144B0" w:rsidRDefault="00247581" w:rsidP="002263CC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BC0D" w14:textId="77777777" w:rsidR="00247581" w:rsidRPr="004144B0" w:rsidRDefault="00247581" w:rsidP="002263CC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FC2479" w14:textId="77777777" w:rsidR="00247581" w:rsidRPr="004144B0" w:rsidRDefault="00247581" w:rsidP="002263CC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</w:p>
        </w:tc>
      </w:tr>
      <w:tr w:rsidR="00247581" w:rsidRPr="004144B0" w14:paraId="643DA1CF" w14:textId="77777777" w:rsidTr="00247581">
        <w:trPr>
          <w:trHeight w:val="1099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EA8D" w14:textId="77777777" w:rsidR="00247581" w:rsidRPr="004144B0" w:rsidRDefault="00247581" w:rsidP="002263CC">
            <w:pPr>
              <w:spacing w:after="0" w:line="240" w:lineRule="auto"/>
              <w:rPr>
                <w:rFonts w:ascii="Source Sans Pro" w:eastAsia="Times New Roman" w:hAnsi="Source Sans Pro" w:cs="Times New Roman"/>
                <w:bCs/>
                <w:color w:val="000000"/>
                <w:sz w:val="20"/>
                <w:szCs w:val="20"/>
              </w:rPr>
            </w:pPr>
            <w:r w:rsidRPr="004144B0">
              <w:rPr>
                <w:rFonts w:ascii="Source Sans Pro" w:eastAsia="Times New Roman" w:hAnsi="Source Sans Pro" w:cs="Times New Roman"/>
                <w:bCs/>
                <w:color w:val="000000"/>
                <w:sz w:val="20"/>
                <w:szCs w:val="20"/>
              </w:rPr>
              <w:t>Applicant #</w:t>
            </w:r>
            <w:r w:rsidRPr="00B9788B">
              <w:rPr>
                <w:rFonts w:ascii="Source Sans Pro" w:eastAsia="Times New Roman" w:hAnsi="Source Sans Pro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06A8" w14:textId="77777777" w:rsidR="00247581" w:rsidRPr="004144B0" w:rsidRDefault="00247581" w:rsidP="002263CC">
            <w:pPr>
              <w:spacing w:after="0" w:line="240" w:lineRule="auto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0FEF" w14:textId="77777777" w:rsidR="00247581" w:rsidRPr="004144B0" w:rsidRDefault="00247581" w:rsidP="002263CC">
            <w:pPr>
              <w:spacing w:after="0" w:line="240" w:lineRule="auto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0071" w14:textId="77777777" w:rsidR="00247581" w:rsidRPr="004144B0" w:rsidRDefault="00247581" w:rsidP="002263CC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C6DD" w14:textId="77777777" w:rsidR="00247581" w:rsidRPr="004144B0" w:rsidRDefault="00247581" w:rsidP="002263CC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07FE" w14:textId="77777777" w:rsidR="00247581" w:rsidRPr="004144B0" w:rsidRDefault="00247581" w:rsidP="002263CC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70EB" w14:textId="77777777" w:rsidR="00247581" w:rsidRPr="004144B0" w:rsidRDefault="00247581" w:rsidP="002263CC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B274" w14:textId="77777777" w:rsidR="00247581" w:rsidRPr="004144B0" w:rsidRDefault="00247581" w:rsidP="002263CC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04BFC5" w14:textId="77777777" w:rsidR="00247581" w:rsidRPr="004144B0" w:rsidRDefault="00247581" w:rsidP="002263CC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A6A6A6"/>
                <w:sz w:val="20"/>
                <w:szCs w:val="20"/>
              </w:rPr>
            </w:pPr>
          </w:p>
        </w:tc>
      </w:tr>
    </w:tbl>
    <w:p w14:paraId="2B7579B6" w14:textId="0C9E8240" w:rsidR="00247581" w:rsidRDefault="00247581"/>
    <w:p w14:paraId="37F7840D" w14:textId="354AA296" w:rsidR="004A2BE6" w:rsidRDefault="004A2BE6">
      <w:r>
        <w:t>Add additional rows as needed.</w:t>
      </w:r>
    </w:p>
    <w:sectPr w:rsidR="004A2BE6" w:rsidSect="004144B0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99E25" w14:textId="77777777" w:rsidR="004144B0" w:rsidRDefault="004144B0" w:rsidP="004144B0">
      <w:pPr>
        <w:spacing w:after="0" w:line="240" w:lineRule="auto"/>
      </w:pPr>
      <w:r>
        <w:separator/>
      </w:r>
    </w:p>
  </w:endnote>
  <w:endnote w:type="continuationSeparator" w:id="0">
    <w:p w14:paraId="40ABAFD6" w14:textId="77777777" w:rsidR="004144B0" w:rsidRDefault="004144B0" w:rsidP="0041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012775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CB93DB5" w14:textId="4CA5554B" w:rsidR="00247581" w:rsidRDefault="00247581">
            <w:pPr>
              <w:pStyle w:val="Footer"/>
            </w:pPr>
            <w:r>
              <w:t>Search Committee Matrix for Reviewing Applicant Materials</w:t>
            </w:r>
            <w:r w:rsidR="004A2BE6">
              <w:t xml:space="preserve">.     </w: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812F69" w14:textId="77777777" w:rsidR="00247581" w:rsidRDefault="00247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7E5C1" w14:textId="77777777" w:rsidR="004144B0" w:rsidRDefault="004144B0" w:rsidP="004144B0">
      <w:pPr>
        <w:spacing w:after="0" w:line="240" w:lineRule="auto"/>
      </w:pPr>
      <w:r>
        <w:separator/>
      </w:r>
    </w:p>
  </w:footnote>
  <w:footnote w:type="continuationSeparator" w:id="0">
    <w:p w14:paraId="71ED7386" w14:textId="77777777" w:rsidR="004144B0" w:rsidRDefault="004144B0" w:rsidP="00414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043DC" w14:textId="77777777" w:rsidR="004C7F3C" w:rsidRDefault="00D150B6" w:rsidP="00D150B6">
    <w:pPr>
      <w:spacing w:after="0" w:line="240" w:lineRule="auto"/>
      <w:contextualSpacing/>
      <w:rPr>
        <w:sz w:val="24"/>
      </w:rPr>
    </w:pPr>
    <w:r w:rsidRPr="008873E4">
      <w:rPr>
        <w:rFonts w:ascii="Times New Roman" w:eastAsia="Times New Roman" w:hAnsi="Times New Roman" w:cs="Times New Roman"/>
        <w:noProof/>
        <w:color w:val="000000"/>
        <w:sz w:val="28"/>
        <w:szCs w:val="24"/>
      </w:rPr>
      <w:drawing>
        <wp:inline distT="0" distB="0" distL="0" distR="0" wp14:anchorId="6C880F05" wp14:editId="5ABE23ED">
          <wp:extent cx="3475990" cy="577850"/>
          <wp:effectExtent l="0" t="0" r="0" b="0"/>
          <wp:docPr id="3" name="Picture 3">
            <a:extLst xmlns:a="http://schemas.openxmlformats.org/drawingml/2006/main">
              <a:ext uri="{FF2B5EF4-FFF2-40B4-BE49-F238E27FC236}">
                <a16:creationId xmlns:a16="http://schemas.microsoft.com/office/drawing/2014/main" id="{3C58E406-7C62-476D-880D-E1E9AFB428B7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3C58E406-7C62-476D-880D-E1E9AFB428B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5990" cy="577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4F16AE" w14:textId="77777777" w:rsidR="004C7F3C" w:rsidRDefault="004C7F3C" w:rsidP="00D150B6">
    <w:pPr>
      <w:spacing w:after="0" w:line="240" w:lineRule="auto"/>
      <w:contextualSpacing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B0"/>
    <w:rsid w:val="00074880"/>
    <w:rsid w:val="000D6159"/>
    <w:rsid w:val="00247581"/>
    <w:rsid w:val="004144B0"/>
    <w:rsid w:val="004A2BE6"/>
    <w:rsid w:val="004C7F3C"/>
    <w:rsid w:val="00757475"/>
    <w:rsid w:val="008873E4"/>
    <w:rsid w:val="009A0515"/>
    <w:rsid w:val="00B9788B"/>
    <w:rsid w:val="00CC7DFA"/>
    <w:rsid w:val="00D150B6"/>
    <w:rsid w:val="00E31761"/>
    <w:rsid w:val="00E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2BC950"/>
  <w15:chartTrackingRefBased/>
  <w15:docId w15:val="{60CB392B-CCFD-4D99-ABAE-4B5D975C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2B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4B0"/>
  </w:style>
  <w:style w:type="paragraph" w:styleId="Footer">
    <w:name w:val="footer"/>
    <w:basedOn w:val="Normal"/>
    <w:link w:val="FooterChar"/>
    <w:uiPriority w:val="99"/>
    <w:unhideWhenUsed/>
    <w:rsid w:val="00414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4B0"/>
  </w:style>
  <w:style w:type="table" w:styleId="TableGrid">
    <w:name w:val="Table Grid"/>
    <w:basedOn w:val="TableNormal"/>
    <w:uiPriority w:val="39"/>
    <w:rsid w:val="00D15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A2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2B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7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A123F9FDF8E488953D154D23E931C" ma:contentTypeVersion="9" ma:contentTypeDescription="Create a new document." ma:contentTypeScope="" ma:versionID="11eee0ef0e525f2078c378566ccc6cdb">
  <xsd:schema xmlns:xsd="http://www.w3.org/2001/XMLSchema" xmlns:xs="http://www.w3.org/2001/XMLSchema" xmlns:p="http://schemas.microsoft.com/office/2006/metadata/properties" xmlns:ns3="c4dc9c94-1623-4667-be7f-48f97d0d0f6e" targetNamespace="http://schemas.microsoft.com/office/2006/metadata/properties" ma:root="true" ma:fieldsID="90739517e227f4b64bc0a613b6a732d2" ns3:_="">
    <xsd:import namespace="c4dc9c94-1623-4667-be7f-48f97d0d0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c9c94-1623-4667-be7f-48f97d0d0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7E39AC-ED1D-4072-88FA-A1E4992E4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c9c94-1623-4667-be7f-48f97d0d0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185360-F101-4C5A-A05E-677DE1552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902A19-3D9A-4CC5-8DD2-FB0EAE30350A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c4dc9c94-1623-4667-be7f-48f97d0d0f6e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Detroit Mercy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Lee</dc:creator>
  <cp:keywords/>
  <dc:description/>
  <cp:lastModifiedBy>Karen Lee</cp:lastModifiedBy>
  <cp:revision>9</cp:revision>
  <dcterms:created xsi:type="dcterms:W3CDTF">2021-11-12T18:14:00Z</dcterms:created>
  <dcterms:modified xsi:type="dcterms:W3CDTF">2021-12-07T14:10:00Z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0x010100600A123F9FDF8E488953D154D23E931C</vt:lpwstr>
  </property>
</Properties>
</file>