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8A398" w14:textId="77777777" w:rsidR="00D95AA0" w:rsidRDefault="00D95AA0"/>
    <w:p w14:paraId="22B8F642" w14:textId="77777777" w:rsidR="00551447" w:rsidRDefault="00551447" w:rsidP="00551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skerville Old Face" w:hAnsi="Baskerville Old Face"/>
          <w:b/>
          <w:color w:val="002060"/>
          <w:sz w:val="40"/>
        </w:rPr>
      </w:pPr>
      <w:r w:rsidRPr="00551447">
        <w:rPr>
          <w:rFonts w:ascii="Baskerville Old Face" w:hAnsi="Baskerville Old Face"/>
          <w:b/>
          <w:color w:val="002060"/>
          <w:sz w:val="40"/>
        </w:rPr>
        <w:t>Development and Research Leave Report Template</w:t>
      </w:r>
    </w:p>
    <w:tbl>
      <w:tblPr>
        <w:tblStyle w:val="TableGrid"/>
        <w:tblpPr w:leftFromText="180" w:rightFromText="180" w:vertAnchor="text" w:horzAnchor="margin" w:tblpX="-95" w:tblpY="364"/>
        <w:tblW w:w="9599" w:type="dxa"/>
        <w:tblLook w:val="04A0" w:firstRow="1" w:lastRow="0" w:firstColumn="1" w:lastColumn="0" w:noHBand="0" w:noVBand="1"/>
      </w:tblPr>
      <w:tblGrid>
        <w:gridCol w:w="2875"/>
        <w:gridCol w:w="6724"/>
      </w:tblGrid>
      <w:tr w:rsidR="00551447" w:rsidRPr="00551447" w14:paraId="66146D9B" w14:textId="77777777" w:rsidTr="00551447">
        <w:trPr>
          <w:trHeight w:val="459"/>
        </w:trPr>
        <w:tc>
          <w:tcPr>
            <w:tcW w:w="2875" w:type="dxa"/>
          </w:tcPr>
          <w:p w14:paraId="2CCBF501" w14:textId="77777777" w:rsidR="00551447" w:rsidRPr="00551447" w:rsidRDefault="00551447" w:rsidP="00551447">
            <w:pPr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551447">
              <w:rPr>
                <w:rFonts w:ascii="Times New Roman" w:hAnsi="Times New Roman" w:cs="Times New Roman"/>
                <w:b/>
                <w:color w:val="002060"/>
              </w:rPr>
              <w:t>Faculty Name</w:t>
            </w:r>
          </w:p>
        </w:tc>
        <w:tc>
          <w:tcPr>
            <w:tcW w:w="6724" w:type="dxa"/>
          </w:tcPr>
          <w:p w14:paraId="2782F597" w14:textId="77777777" w:rsidR="00551447" w:rsidRPr="00551447" w:rsidRDefault="00551447" w:rsidP="00551447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551447" w:rsidRPr="00551447" w14:paraId="34E1CFF5" w14:textId="77777777" w:rsidTr="00551447">
        <w:trPr>
          <w:trHeight w:val="459"/>
        </w:trPr>
        <w:tc>
          <w:tcPr>
            <w:tcW w:w="2875" w:type="dxa"/>
          </w:tcPr>
          <w:p w14:paraId="38BDC5A6" w14:textId="77777777" w:rsidR="00551447" w:rsidRPr="00551447" w:rsidRDefault="00551447" w:rsidP="00551447">
            <w:pPr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Department</w:t>
            </w:r>
          </w:p>
        </w:tc>
        <w:tc>
          <w:tcPr>
            <w:tcW w:w="6724" w:type="dxa"/>
          </w:tcPr>
          <w:p w14:paraId="6354522F" w14:textId="77777777" w:rsidR="00551447" w:rsidRPr="00551447" w:rsidRDefault="00551447" w:rsidP="00551447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551447" w:rsidRPr="00551447" w14:paraId="00909F98" w14:textId="77777777" w:rsidTr="00551447">
        <w:trPr>
          <w:trHeight w:val="459"/>
        </w:trPr>
        <w:tc>
          <w:tcPr>
            <w:tcW w:w="2875" w:type="dxa"/>
          </w:tcPr>
          <w:p w14:paraId="55F3BFA5" w14:textId="77777777" w:rsidR="00551447" w:rsidRPr="00551447" w:rsidRDefault="00551447" w:rsidP="00551447">
            <w:pPr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551447">
              <w:rPr>
                <w:rFonts w:ascii="Times New Roman" w:hAnsi="Times New Roman" w:cs="Times New Roman"/>
                <w:b/>
                <w:color w:val="002060"/>
              </w:rPr>
              <w:t>College/School</w:t>
            </w:r>
          </w:p>
        </w:tc>
        <w:tc>
          <w:tcPr>
            <w:tcW w:w="6724" w:type="dxa"/>
          </w:tcPr>
          <w:p w14:paraId="030C0E63" w14:textId="77777777" w:rsidR="00551447" w:rsidRPr="00551447" w:rsidRDefault="00551447" w:rsidP="00551447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551447" w:rsidRPr="00551447" w14:paraId="4842DF51" w14:textId="77777777" w:rsidTr="00551447">
        <w:trPr>
          <w:trHeight w:val="459"/>
        </w:trPr>
        <w:tc>
          <w:tcPr>
            <w:tcW w:w="2875" w:type="dxa"/>
          </w:tcPr>
          <w:p w14:paraId="47474377" w14:textId="77777777" w:rsidR="00551447" w:rsidRDefault="00551447" w:rsidP="00551447">
            <w:pPr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Leave Semester(s) and Year </w:t>
            </w:r>
          </w:p>
          <w:p w14:paraId="13F41461" w14:textId="77777777" w:rsidR="00551447" w:rsidRPr="00551447" w:rsidRDefault="00551447" w:rsidP="00551447">
            <w:pPr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(e.g. F2018, W2019)</w:t>
            </w:r>
          </w:p>
        </w:tc>
        <w:tc>
          <w:tcPr>
            <w:tcW w:w="6724" w:type="dxa"/>
          </w:tcPr>
          <w:p w14:paraId="15BE800B" w14:textId="77777777" w:rsidR="00551447" w:rsidRPr="00551447" w:rsidRDefault="00551447" w:rsidP="00551447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551447" w:rsidRPr="00551447" w14:paraId="655D72C7" w14:textId="77777777" w:rsidTr="00551447">
        <w:trPr>
          <w:trHeight w:val="468"/>
        </w:trPr>
        <w:tc>
          <w:tcPr>
            <w:tcW w:w="2875" w:type="dxa"/>
          </w:tcPr>
          <w:p w14:paraId="487DFE8B" w14:textId="77777777" w:rsidR="00551447" w:rsidRPr="00551447" w:rsidRDefault="00551447" w:rsidP="00551447">
            <w:pPr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Report Date</w:t>
            </w:r>
          </w:p>
        </w:tc>
        <w:tc>
          <w:tcPr>
            <w:tcW w:w="6724" w:type="dxa"/>
          </w:tcPr>
          <w:p w14:paraId="249AE55A" w14:textId="77777777" w:rsidR="00551447" w:rsidRPr="00551447" w:rsidRDefault="00551447" w:rsidP="00551447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</w:tbl>
    <w:p w14:paraId="4D092844" w14:textId="77777777" w:rsidR="00551447" w:rsidRDefault="00551447" w:rsidP="0055144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35A88B9" w14:textId="77777777" w:rsidR="00982E12" w:rsidRPr="00982E12" w:rsidRDefault="00982E12" w:rsidP="0055144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33C211B" w14:textId="77777777" w:rsidR="00551447" w:rsidRDefault="00551447" w:rsidP="00551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82E12">
        <w:rPr>
          <w:rFonts w:ascii="Times New Roman" w:hAnsi="Times New Roman" w:cs="Times New Roman"/>
          <w:b/>
          <w:color w:val="002060"/>
          <w:sz w:val="24"/>
          <w:szCs w:val="24"/>
        </w:rPr>
        <w:t>Title of Project</w:t>
      </w:r>
    </w:p>
    <w:p w14:paraId="64CF0B68" w14:textId="77777777" w:rsidR="00982E12" w:rsidRPr="00982E12" w:rsidRDefault="00982E12" w:rsidP="00982E12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F585B2" w14:textId="77777777" w:rsidR="00551447" w:rsidRPr="00982E12" w:rsidRDefault="00551447" w:rsidP="00551447">
      <w:pPr>
        <w:pStyle w:val="ListParagrap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716F399" w14:textId="77777777" w:rsidR="00551447" w:rsidRDefault="00551447" w:rsidP="00551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82E12">
        <w:rPr>
          <w:rFonts w:ascii="Times New Roman" w:hAnsi="Times New Roman" w:cs="Times New Roman"/>
          <w:b/>
          <w:color w:val="002060"/>
          <w:sz w:val="24"/>
          <w:szCs w:val="24"/>
        </w:rPr>
        <w:t>Goals/Objectives</w:t>
      </w:r>
    </w:p>
    <w:p w14:paraId="768C312F" w14:textId="77777777" w:rsidR="00982E12" w:rsidRPr="00982E12" w:rsidRDefault="00982E12" w:rsidP="00982E12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47DAE5" w14:textId="77777777" w:rsidR="00551447" w:rsidRPr="00982E12" w:rsidRDefault="00551447" w:rsidP="00551447">
      <w:pPr>
        <w:pStyle w:val="ListParagrap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EA58917" w14:textId="77777777" w:rsidR="00551447" w:rsidRDefault="00551447" w:rsidP="00551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82E12">
        <w:rPr>
          <w:rFonts w:ascii="Times New Roman" w:hAnsi="Times New Roman" w:cs="Times New Roman"/>
          <w:b/>
          <w:color w:val="002060"/>
          <w:sz w:val="24"/>
          <w:szCs w:val="24"/>
        </w:rPr>
        <w:t>Summary of Work Accomplished</w:t>
      </w:r>
    </w:p>
    <w:p w14:paraId="7F89019B" w14:textId="77777777" w:rsidR="00982E12" w:rsidRPr="00982E12" w:rsidRDefault="00982E12" w:rsidP="00982E12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0F97BC" w14:textId="77777777" w:rsidR="00982E12" w:rsidRPr="00982E12" w:rsidRDefault="00982E12" w:rsidP="00982E12">
      <w:pPr>
        <w:pStyle w:val="ListParagrap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F3CEE06" w14:textId="77777777" w:rsidR="00982E12" w:rsidRDefault="00551447" w:rsidP="00551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82E1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Any Challenges </w:t>
      </w:r>
      <w:r w:rsidR="00982E12">
        <w:rPr>
          <w:rFonts w:ascii="Times New Roman" w:hAnsi="Times New Roman" w:cs="Times New Roman"/>
          <w:b/>
          <w:color w:val="002060"/>
          <w:sz w:val="24"/>
          <w:szCs w:val="24"/>
        </w:rPr>
        <w:t>to Accomplishing Project</w:t>
      </w:r>
    </w:p>
    <w:p w14:paraId="3F843725" w14:textId="77777777" w:rsidR="00982E12" w:rsidRPr="00982E12" w:rsidRDefault="00982E12" w:rsidP="00982E12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444D8C" w14:textId="77777777" w:rsidR="00982E12" w:rsidRDefault="00982E12" w:rsidP="00982E12">
      <w:pPr>
        <w:pStyle w:val="ListParagrap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D5FDC29" w14:textId="77777777" w:rsidR="00551447" w:rsidRDefault="00982E12" w:rsidP="00551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Planned Next Steps (e.g. Publications, Grants, Presentations)</w:t>
      </w:r>
      <w:bookmarkStart w:id="0" w:name="_GoBack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518DE4BD" w14:textId="77777777" w:rsidR="00982E12" w:rsidRPr="00982E12" w:rsidRDefault="00982E12" w:rsidP="00982E12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8D0A50" w14:textId="77777777" w:rsidR="00982E12" w:rsidRDefault="00982E12" w:rsidP="00982E12">
      <w:pPr>
        <w:pStyle w:val="ListParagrap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bookmarkEnd w:id="0"/>
    <w:p w14:paraId="7CD18F3A" w14:textId="77777777" w:rsidR="00982E12" w:rsidRDefault="00982E12" w:rsidP="00551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Optional: If you want information posted on the </w:t>
      </w:r>
      <w:hyperlink r:id="rId10" w:history="1">
        <w:r w:rsidRPr="00982E1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Academic Affairs Faculty Awards Website</w:t>
        </w:r>
      </w:hyperlink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then please provide any of the following:</w:t>
      </w:r>
    </w:p>
    <w:p w14:paraId="0E70A10E" w14:textId="77777777" w:rsidR="00982E12" w:rsidRDefault="00982E12" w:rsidP="00982E12">
      <w:pPr>
        <w:pStyle w:val="ListParagrap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1DF48AA" w14:textId="77777777" w:rsidR="00982E12" w:rsidRDefault="00982E12" w:rsidP="00982E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Project Abstract</w:t>
      </w:r>
    </w:p>
    <w:p w14:paraId="3DF36C89" w14:textId="77777777" w:rsidR="00982E12" w:rsidRDefault="00982E12" w:rsidP="00982E12">
      <w:pPr>
        <w:pStyle w:val="ListParagraph"/>
        <w:ind w:left="144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E97A840" w14:textId="77777777" w:rsidR="00982E12" w:rsidRDefault="00982E12" w:rsidP="00982E12">
      <w:pPr>
        <w:pStyle w:val="ListParagraph"/>
        <w:ind w:left="144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B1E68FA" w14:textId="77777777" w:rsidR="00982E12" w:rsidRDefault="0043578D" w:rsidP="00982E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No more than two photos</w:t>
      </w:r>
    </w:p>
    <w:p w14:paraId="38AE34D5" w14:textId="77777777" w:rsidR="00982E12" w:rsidRDefault="00982E12" w:rsidP="00982E12">
      <w:pPr>
        <w:pStyle w:val="ListParagraph"/>
        <w:ind w:left="144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E2DAC71" w14:textId="77777777" w:rsidR="00982E12" w:rsidRDefault="00982E12" w:rsidP="00982E12">
      <w:pPr>
        <w:pStyle w:val="ListParagraph"/>
        <w:ind w:left="144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93D3575" w14:textId="77777777" w:rsidR="00982E12" w:rsidRPr="00982E12" w:rsidRDefault="0043578D" w:rsidP="00982E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  <w:r w:rsidR="00982E1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link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to</w:t>
      </w:r>
      <w:r w:rsidR="00982E1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more details about your research</w:t>
      </w:r>
    </w:p>
    <w:p w14:paraId="0C388B25" w14:textId="77777777" w:rsidR="00551447" w:rsidRPr="00551447" w:rsidRDefault="00551447" w:rsidP="00551447">
      <w:pPr>
        <w:rPr>
          <w:rFonts w:ascii="Baskerville Old Face" w:hAnsi="Baskerville Old Face"/>
          <w:b/>
          <w:color w:val="002060"/>
          <w:sz w:val="40"/>
        </w:rPr>
      </w:pPr>
    </w:p>
    <w:sectPr w:rsidR="00551447" w:rsidRPr="00551447" w:rsidSect="0043578D">
      <w:headerReference w:type="default" r:id="rId11"/>
      <w:foot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FCA48" w14:textId="77777777" w:rsidR="00551447" w:rsidRDefault="00551447" w:rsidP="00551447">
      <w:pPr>
        <w:spacing w:after="0" w:line="240" w:lineRule="auto"/>
      </w:pPr>
      <w:r>
        <w:separator/>
      </w:r>
    </w:p>
  </w:endnote>
  <w:endnote w:type="continuationSeparator" w:id="0">
    <w:p w14:paraId="5F3A96DE" w14:textId="77777777" w:rsidR="00551447" w:rsidRDefault="00551447" w:rsidP="0055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65E9D" w14:textId="77777777" w:rsidR="0043578D" w:rsidRDefault="0043578D">
    <w:pPr>
      <w:pStyle w:val="Footer"/>
    </w:pPr>
    <w:r>
      <w:t xml:space="preserve">Academic Affairs Development and Research Leave </w:t>
    </w:r>
    <w:sdt>
      <w:sdtPr>
        <w:id w:val="-15846825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Report Template                                             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3B884A0" w14:textId="77777777" w:rsidR="0043578D" w:rsidRDefault="00435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869DF" w14:textId="77777777" w:rsidR="00551447" w:rsidRDefault="00551447" w:rsidP="00551447">
      <w:pPr>
        <w:spacing w:after="0" w:line="240" w:lineRule="auto"/>
      </w:pPr>
      <w:r>
        <w:separator/>
      </w:r>
    </w:p>
  </w:footnote>
  <w:footnote w:type="continuationSeparator" w:id="0">
    <w:p w14:paraId="1A6784E7" w14:textId="77777777" w:rsidR="00551447" w:rsidRDefault="00551447" w:rsidP="00551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47110" w14:textId="77777777" w:rsidR="00551447" w:rsidRDefault="00551447" w:rsidP="00551447">
    <w:pPr>
      <w:pStyle w:val="Header"/>
      <w:jc w:val="center"/>
    </w:pPr>
    <w:r>
      <w:rPr>
        <w:noProof/>
      </w:rPr>
      <w:drawing>
        <wp:inline distT="0" distB="0" distL="0" distR="0" wp14:anchorId="68769E88" wp14:editId="54FD5EA4">
          <wp:extent cx="4178461" cy="802817"/>
          <wp:effectExtent l="0" t="0" r="0" b="0"/>
          <wp:docPr id="2" name="Picture 2" descr="Detroit Mer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M_BL_H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8988" cy="806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24939"/>
    <w:multiLevelType w:val="hybridMultilevel"/>
    <w:tmpl w:val="8690A4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47"/>
    <w:rsid w:val="00340BB9"/>
    <w:rsid w:val="0043578D"/>
    <w:rsid w:val="00551447"/>
    <w:rsid w:val="00982E12"/>
    <w:rsid w:val="00D9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3F4233"/>
  <w15:chartTrackingRefBased/>
  <w15:docId w15:val="{DEF32F8D-D904-4829-86C3-EABF38BA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447"/>
  </w:style>
  <w:style w:type="paragraph" w:styleId="Footer">
    <w:name w:val="footer"/>
    <w:basedOn w:val="Normal"/>
    <w:link w:val="FooterChar"/>
    <w:uiPriority w:val="99"/>
    <w:unhideWhenUsed/>
    <w:rsid w:val="00551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447"/>
  </w:style>
  <w:style w:type="table" w:styleId="TableGrid">
    <w:name w:val="Table Grid"/>
    <w:basedOn w:val="TableNormal"/>
    <w:uiPriority w:val="39"/>
    <w:rsid w:val="0055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4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dmercy.edu/academics/academic-affairs/faculty-awards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A123F9FDF8E488953D154D23E931C" ma:contentTypeVersion="9" ma:contentTypeDescription="Create a new document." ma:contentTypeScope="" ma:versionID="11eee0ef0e525f2078c378566ccc6cdb">
  <xsd:schema xmlns:xsd="http://www.w3.org/2001/XMLSchema" xmlns:xs="http://www.w3.org/2001/XMLSchema" xmlns:p="http://schemas.microsoft.com/office/2006/metadata/properties" xmlns:ns3="c4dc9c94-1623-4667-be7f-48f97d0d0f6e" targetNamespace="http://schemas.microsoft.com/office/2006/metadata/properties" ma:root="true" ma:fieldsID="90739517e227f4b64bc0a613b6a732d2" ns3:_="">
    <xsd:import namespace="c4dc9c94-1623-4667-be7f-48f97d0d0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c9c94-1623-4667-be7f-48f97d0d0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49EE0-8C80-4E59-A775-FC2EE05D34A9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c4dc9c94-1623-4667-be7f-48f97d0d0f6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2230E0F-4A1D-4A57-A89A-1FB75383F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2CC1C-5776-4DF8-88ED-AC8126C37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c9c94-1623-4667-be7f-48f97d0d0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Detroit Mercy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Lee</dc:creator>
  <cp:keywords/>
  <dc:description/>
  <cp:lastModifiedBy>Karen Lee</cp:lastModifiedBy>
  <cp:revision>2</cp:revision>
  <dcterms:created xsi:type="dcterms:W3CDTF">2020-11-03T15:03:00Z</dcterms:created>
  <dcterms:modified xsi:type="dcterms:W3CDTF">2022-01-14T15:37:00Z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0x010100600A123F9FDF8E488953D154D23E931C</vt:lpwstr>
  </property>
</Properties>
</file>