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8A398" w14:textId="77777777" w:rsidR="00D95AA0" w:rsidRDefault="00D95AA0"/>
    <w:p w14:paraId="22B8F642" w14:textId="5FA3A894" w:rsidR="00551447" w:rsidRDefault="00551447" w:rsidP="00551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skerville Old Face" w:hAnsi="Baskerville Old Face"/>
          <w:b/>
          <w:color w:val="002060"/>
          <w:sz w:val="40"/>
        </w:rPr>
      </w:pPr>
      <w:r w:rsidRPr="00551447">
        <w:rPr>
          <w:rFonts w:ascii="Baskerville Old Face" w:hAnsi="Baskerville Old Face"/>
          <w:b/>
          <w:color w:val="002060"/>
          <w:sz w:val="40"/>
        </w:rPr>
        <w:t xml:space="preserve">Development and Research Leave Report </w:t>
      </w:r>
      <w:r w:rsidR="00BF20A3">
        <w:rPr>
          <w:rFonts w:ascii="Baskerville Old Face" w:hAnsi="Baskerville Old Face"/>
          <w:b/>
          <w:color w:val="002060"/>
          <w:sz w:val="40"/>
        </w:rPr>
        <w:t>Form</w:t>
      </w:r>
    </w:p>
    <w:tbl>
      <w:tblPr>
        <w:tblStyle w:val="TableGrid"/>
        <w:tblpPr w:leftFromText="180" w:rightFromText="180" w:vertAnchor="text" w:horzAnchor="margin" w:tblpX="-95" w:tblpY="364"/>
        <w:tblW w:w="9599" w:type="dxa"/>
        <w:tblLook w:val="04A0" w:firstRow="1" w:lastRow="0" w:firstColumn="1" w:lastColumn="0" w:noHBand="0" w:noVBand="1"/>
      </w:tblPr>
      <w:tblGrid>
        <w:gridCol w:w="2875"/>
        <w:gridCol w:w="6724"/>
      </w:tblGrid>
      <w:tr w:rsidR="00551447" w:rsidRPr="00551447" w14:paraId="66146D9B" w14:textId="77777777" w:rsidTr="00551447">
        <w:trPr>
          <w:trHeight w:val="459"/>
        </w:trPr>
        <w:tc>
          <w:tcPr>
            <w:tcW w:w="2875" w:type="dxa"/>
          </w:tcPr>
          <w:p w14:paraId="2CCBF501" w14:textId="77777777" w:rsidR="00551447" w:rsidRPr="00551447" w:rsidRDefault="00551447" w:rsidP="00551447">
            <w:pPr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551447">
              <w:rPr>
                <w:rFonts w:ascii="Times New Roman" w:hAnsi="Times New Roman" w:cs="Times New Roman"/>
                <w:b/>
                <w:color w:val="002060"/>
              </w:rPr>
              <w:t>Faculty Name</w:t>
            </w:r>
          </w:p>
        </w:tc>
        <w:tc>
          <w:tcPr>
            <w:tcW w:w="6724" w:type="dxa"/>
          </w:tcPr>
          <w:p w14:paraId="2782F597" w14:textId="77777777" w:rsidR="00551447" w:rsidRPr="00551447" w:rsidRDefault="00551447" w:rsidP="00551447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551447" w:rsidRPr="00551447" w14:paraId="34E1CFF5" w14:textId="77777777" w:rsidTr="00551447">
        <w:trPr>
          <w:trHeight w:val="459"/>
        </w:trPr>
        <w:tc>
          <w:tcPr>
            <w:tcW w:w="2875" w:type="dxa"/>
          </w:tcPr>
          <w:p w14:paraId="38BDC5A6" w14:textId="77777777" w:rsidR="00551447" w:rsidRPr="00551447" w:rsidRDefault="00551447" w:rsidP="00551447">
            <w:pPr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Department</w:t>
            </w:r>
          </w:p>
        </w:tc>
        <w:tc>
          <w:tcPr>
            <w:tcW w:w="6724" w:type="dxa"/>
          </w:tcPr>
          <w:p w14:paraId="6354522F" w14:textId="77777777" w:rsidR="00551447" w:rsidRPr="00551447" w:rsidRDefault="00551447" w:rsidP="00551447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551447" w:rsidRPr="00551447" w14:paraId="00909F98" w14:textId="77777777" w:rsidTr="00551447">
        <w:trPr>
          <w:trHeight w:val="459"/>
        </w:trPr>
        <w:tc>
          <w:tcPr>
            <w:tcW w:w="2875" w:type="dxa"/>
          </w:tcPr>
          <w:p w14:paraId="55F3BFA5" w14:textId="77777777" w:rsidR="00551447" w:rsidRPr="00551447" w:rsidRDefault="00551447" w:rsidP="00551447">
            <w:pPr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551447">
              <w:rPr>
                <w:rFonts w:ascii="Times New Roman" w:hAnsi="Times New Roman" w:cs="Times New Roman"/>
                <w:b/>
                <w:color w:val="002060"/>
              </w:rPr>
              <w:t>College/School</w:t>
            </w:r>
          </w:p>
        </w:tc>
        <w:tc>
          <w:tcPr>
            <w:tcW w:w="6724" w:type="dxa"/>
          </w:tcPr>
          <w:p w14:paraId="030C0E63" w14:textId="77777777" w:rsidR="00551447" w:rsidRPr="00551447" w:rsidRDefault="00551447" w:rsidP="00551447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551447" w:rsidRPr="00551447" w14:paraId="4842DF51" w14:textId="77777777" w:rsidTr="00551447">
        <w:trPr>
          <w:trHeight w:val="459"/>
        </w:trPr>
        <w:tc>
          <w:tcPr>
            <w:tcW w:w="2875" w:type="dxa"/>
          </w:tcPr>
          <w:p w14:paraId="47474377" w14:textId="77777777" w:rsidR="00551447" w:rsidRDefault="00551447" w:rsidP="00551447">
            <w:pPr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Leave Semester(s) and Year </w:t>
            </w:r>
          </w:p>
          <w:p w14:paraId="13F41461" w14:textId="472FF313" w:rsidR="00551447" w:rsidRPr="00551447" w:rsidRDefault="00551447" w:rsidP="00551447">
            <w:pPr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(e.g. F20</w:t>
            </w:r>
            <w:r w:rsidR="00BF20A3">
              <w:rPr>
                <w:rFonts w:ascii="Times New Roman" w:hAnsi="Times New Roman" w:cs="Times New Roman"/>
                <w:b/>
                <w:color w:val="002060"/>
              </w:rPr>
              <w:t>24</w:t>
            </w:r>
            <w:r>
              <w:rPr>
                <w:rFonts w:ascii="Times New Roman" w:hAnsi="Times New Roman" w:cs="Times New Roman"/>
                <w:b/>
                <w:color w:val="002060"/>
              </w:rPr>
              <w:t>, W20</w:t>
            </w:r>
            <w:r w:rsidR="00BF20A3">
              <w:rPr>
                <w:rFonts w:ascii="Times New Roman" w:hAnsi="Times New Roman" w:cs="Times New Roman"/>
                <w:b/>
                <w:color w:val="002060"/>
              </w:rPr>
              <w:t>25</w:t>
            </w:r>
            <w:r>
              <w:rPr>
                <w:rFonts w:ascii="Times New Roman" w:hAnsi="Times New Roman" w:cs="Times New Roman"/>
                <w:b/>
                <w:color w:val="002060"/>
              </w:rPr>
              <w:t>)</w:t>
            </w:r>
          </w:p>
        </w:tc>
        <w:tc>
          <w:tcPr>
            <w:tcW w:w="6724" w:type="dxa"/>
          </w:tcPr>
          <w:p w14:paraId="15BE800B" w14:textId="77777777" w:rsidR="00551447" w:rsidRPr="00551447" w:rsidRDefault="00551447" w:rsidP="00551447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551447" w:rsidRPr="00551447" w14:paraId="655D72C7" w14:textId="77777777" w:rsidTr="00551447">
        <w:trPr>
          <w:trHeight w:val="468"/>
        </w:trPr>
        <w:tc>
          <w:tcPr>
            <w:tcW w:w="2875" w:type="dxa"/>
          </w:tcPr>
          <w:p w14:paraId="487DFE8B" w14:textId="77777777" w:rsidR="00551447" w:rsidRPr="00551447" w:rsidRDefault="00551447" w:rsidP="00551447">
            <w:pPr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Report Date</w:t>
            </w:r>
          </w:p>
        </w:tc>
        <w:tc>
          <w:tcPr>
            <w:tcW w:w="6724" w:type="dxa"/>
          </w:tcPr>
          <w:p w14:paraId="249AE55A" w14:textId="77777777" w:rsidR="00551447" w:rsidRPr="00551447" w:rsidRDefault="00551447" w:rsidP="00551447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</w:tbl>
    <w:p w14:paraId="4D092844" w14:textId="77777777" w:rsidR="00551447" w:rsidRDefault="00551447" w:rsidP="0055144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35A88B9" w14:textId="77777777" w:rsidR="00982E12" w:rsidRPr="00982E12" w:rsidRDefault="00982E12" w:rsidP="0055144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33C211B" w14:textId="77777777" w:rsidR="00551447" w:rsidRDefault="00551447" w:rsidP="00551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82E12">
        <w:rPr>
          <w:rFonts w:ascii="Times New Roman" w:hAnsi="Times New Roman" w:cs="Times New Roman"/>
          <w:b/>
          <w:color w:val="002060"/>
          <w:sz w:val="24"/>
          <w:szCs w:val="24"/>
        </w:rPr>
        <w:t>Title of Project</w:t>
      </w:r>
    </w:p>
    <w:p w14:paraId="64CF0B68" w14:textId="77777777" w:rsidR="00982E12" w:rsidRPr="00982E12" w:rsidRDefault="00982E12" w:rsidP="00982E12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F585B2" w14:textId="77777777" w:rsidR="00551447" w:rsidRPr="00982E12" w:rsidRDefault="00551447" w:rsidP="00551447">
      <w:pPr>
        <w:pStyle w:val="ListParagrap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716F399" w14:textId="77777777" w:rsidR="00551447" w:rsidRDefault="00551447" w:rsidP="00551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82E12">
        <w:rPr>
          <w:rFonts w:ascii="Times New Roman" w:hAnsi="Times New Roman" w:cs="Times New Roman"/>
          <w:b/>
          <w:color w:val="002060"/>
          <w:sz w:val="24"/>
          <w:szCs w:val="24"/>
        </w:rPr>
        <w:t>Goals/Objectives</w:t>
      </w:r>
    </w:p>
    <w:p w14:paraId="768C312F" w14:textId="77777777" w:rsidR="00982E12" w:rsidRPr="00982E12" w:rsidRDefault="00982E12" w:rsidP="00982E12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7B47DAE5" w14:textId="77777777" w:rsidR="00551447" w:rsidRPr="00982E12" w:rsidRDefault="00551447" w:rsidP="00551447">
      <w:pPr>
        <w:pStyle w:val="ListParagrap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EA58917" w14:textId="77777777" w:rsidR="00551447" w:rsidRDefault="00551447" w:rsidP="00551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82E12">
        <w:rPr>
          <w:rFonts w:ascii="Times New Roman" w:hAnsi="Times New Roman" w:cs="Times New Roman"/>
          <w:b/>
          <w:color w:val="002060"/>
          <w:sz w:val="24"/>
          <w:szCs w:val="24"/>
        </w:rPr>
        <w:t>Summary of Work Accomplished</w:t>
      </w:r>
    </w:p>
    <w:p w14:paraId="7F89019B" w14:textId="77777777" w:rsidR="00982E12" w:rsidRPr="00982E12" w:rsidRDefault="00982E12" w:rsidP="00982E12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0F97BC" w14:textId="77777777" w:rsidR="00982E12" w:rsidRPr="00982E12" w:rsidRDefault="00982E12" w:rsidP="00982E12">
      <w:pPr>
        <w:pStyle w:val="ListParagrap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F3CEE06" w14:textId="77777777" w:rsidR="00982E12" w:rsidRDefault="00551447" w:rsidP="00551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82E1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Any Challenges </w:t>
      </w:r>
      <w:r w:rsidR="00982E12">
        <w:rPr>
          <w:rFonts w:ascii="Times New Roman" w:hAnsi="Times New Roman" w:cs="Times New Roman"/>
          <w:b/>
          <w:color w:val="002060"/>
          <w:sz w:val="24"/>
          <w:szCs w:val="24"/>
        </w:rPr>
        <w:t>to Accomplishing Project</w:t>
      </w:r>
    </w:p>
    <w:p w14:paraId="3F843725" w14:textId="77777777" w:rsidR="00982E12" w:rsidRPr="00982E12" w:rsidRDefault="00982E12" w:rsidP="00982E12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444D8C" w14:textId="77777777" w:rsidR="00982E12" w:rsidRDefault="00982E12" w:rsidP="00982E12">
      <w:pPr>
        <w:pStyle w:val="ListParagrap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3DACE78" w14:textId="77777777" w:rsidR="00804EE3" w:rsidRDefault="00982E12" w:rsidP="00804E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Planned Next Steps (e.g. Publications, Grants, Presentations)</w:t>
      </w:r>
    </w:p>
    <w:p w14:paraId="4B8D0A50" w14:textId="6748831D" w:rsidR="00982E12" w:rsidRDefault="00804EE3" w:rsidP="00804EE3">
      <w:pPr>
        <w:pStyle w:val="ListParagrap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7CD18F3A" w14:textId="77777777" w:rsidR="00982E12" w:rsidRDefault="00982E12" w:rsidP="00551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Optional: If you want information posted on the </w:t>
      </w:r>
      <w:hyperlink r:id="rId10" w:history="1">
        <w:r w:rsidRPr="00982E1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Academic Affairs Faculty Awards Website</w:t>
        </w:r>
      </w:hyperlink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then please provide any of the following:</w:t>
      </w:r>
    </w:p>
    <w:p w14:paraId="0E70A10E" w14:textId="77777777" w:rsidR="00982E12" w:rsidRDefault="00982E12" w:rsidP="00982E12">
      <w:pPr>
        <w:pStyle w:val="ListParagrap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1DF48AA" w14:textId="77777777" w:rsidR="00982E12" w:rsidRDefault="00982E12" w:rsidP="00982E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Project Abstract</w:t>
      </w:r>
    </w:p>
    <w:p w14:paraId="3DF36C89" w14:textId="77777777" w:rsidR="00982E12" w:rsidRDefault="00982E12" w:rsidP="00982E12">
      <w:pPr>
        <w:pStyle w:val="ListParagraph"/>
        <w:ind w:left="144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E97A840" w14:textId="77777777" w:rsidR="00982E12" w:rsidRDefault="00982E12" w:rsidP="00982E12">
      <w:pPr>
        <w:pStyle w:val="ListParagraph"/>
        <w:ind w:left="144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B1E68FA" w14:textId="77777777" w:rsidR="00982E12" w:rsidRDefault="0043578D" w:rsidP="00982E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No more than two photos</w:t>
      </w:r>
    </w:p>
    <w:p w14:paraId="38AE34D5" w14:textId="77777777" w:rsidR="00982E12" w:rsidRDefault="00982E12" w:rsidP="00982E12">
      <w:pPr>
        <w:pStyle w:val="ListParagraph"/>
        <w:ind w:left="144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E2DAC71" w14:textId="77777777" w:rsidR="00982E12" w:rsidRDefault="00982E12" w:rsidP="00982E12">
      <w:pPr>
        <w:pStyle w:val="ListParagraph"/>
        <w:ind w:left="144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93D3575" w14:textId="77777777" w:rsidR="00982E12" w:rsidRPr="00982E12" w:rsidRDefault="0043578D" w:rsidP="00982E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  <w:r w:rsidR="00982E1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link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to</w:t>
      </w:r>
      <w:r w:rsidR="00982E1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more details about your research</w:t>
      </w:r>
    </w:p>
    <w:p w14:paraId="0C388B25" w14:textId="77777777" w:rsidR="00551447" w:rsidRPr="00551447" w:rsidRDefault="00551447" w:rsidP="00551447">
      <w:pPr>
        <w:rPr>
          <w:rFonts w:ascii="Baskerville Old Face" w:hAnsi="Baskerville Old Face"/>
          <w:b/>
          <w:color w:val="002060"/>
          <w:sz w:val="40"/>
        </w:rPr>
      </w:pPr>
    </w:p>
    <w:sectPr w:rsidR="00551447" w:rsidRPr="00551447" w:rsidSect="0043578D">
      <w:headerReference w:type="default" r:id="rId11"/>
      <w:foot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FCA48" w14:textId="77777777" w:rsidR="00551447" w:rsidRDefault="00551447" w:rsidP="00551447">
      <w:pPr>
        <w:spacing w:after="0" w:line="240" w:lineRule="auto"/>
      </w:pPr>
      <w:r>
        <w:separator/>
      </w:r>
    </w:p>
  </w:endnote>
  <w:endnote w:type="continuationSeparator" w:id="0">
    <w:p w14:paraId="5F3A96DE" w14:textId="77777777" w:rsidR="00551447" w:rsidRDefault="00551447" w:rsidP="0055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65E9D" w14:textId="4E620869" w:rsidR="0043578D" w:rsidRDefault="0043578D">
    <w:pPr>
      <w:pStyle w:val="Footer"/>
    </w:pPr>
    <w:r>
      <w:t xml:space="preserve">Academic Affairs Development and Research Leave </w:t>
    </w:r>
    <w:sdt>
      <w:sdtPr>
        <w:id w:val="-15846825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Report </w:t>
        </w:r>
        <w:r w:rsidR="00804EE3">
          <w:t xml:space="preserve">Form                                            </w:t>
        </w: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3B884A0" w14:textId="77777777" w:rsidR="0043578D" w:rsidRDefault="00435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869DF" w14:textId="77777777" w:rsidR="00551447" w:rsidRDefault="00551447" w:rsidP="00551447">
      <w:pPr>
        <w:spacing w:after="0" w:line="240" w:lineRule="auto"/>
      </w:pPr>
      <w:r>
        <w:separator/>
      </w:r>
    </w:p>
  </w:footnote>
  <w:footnote w:type="continuationSeparator" w:id="0">
    <w:p w14:paraId="1A6784E7" w14:textId="77777777" w:rsidR="00551447" w:rsidRDefault="00551447" w:rsidP="00551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47110" w14:textId="2B487685" w:rsidR="00551447" w:rsidRDefault="00BF20A3" w:rsidP="00551447">
    <w:pPr>
      <w:pStyle w:val="Header"/>
      <w:jc w:val="center"/>
    </w:pPr>
    <w:r>
      <w:rPr>
        <w:noProof/>
      </w:rPr>
      <w:drawing>
        <wp:inline distT="0" distB="0" distL="0" distR="0" wp14:anchorId="15F791C7" wp14:editId="1CA1E1E1">
          <wp:extent cx="5202936" cy="850392"/>
          <wp:effectExtent l="0" t="0" r="0" b="6985"/>
          <wp:docPr id="1" name="Picture 1" descr="Detroit Mer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M_BL_H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2936" cy="850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24939"/>
    <w:multiLevelType w:val="hybridMultilevel"/>
    <w:tmpl w:val="8690A4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47"/>
    <w:rsid w:val="00340BB9"/>
    <w:rsid w:val="0043578D"/>
    <w:rsid w:val="00551447"/>
    <w:rsid w:val="00664343"/>
    <w:rsid w:val="00804EE3"/>
    <w:rsid w:val="00982E12"/>
    <w:rsid w:val="00BF20A3"/>
    <w:rsid w:val="00D9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3F4233"/>
  <w15:chartTrackingRefBased/>
  <w15:docId w15:val="{DEF32F8D-D904-4829-86C3-EABF38BA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447"/>
  </w:style>
  <w:style w:type="paragraph" w:styleId="Footer">
    <w:name w:val="footer"/>
    <w:basedOn w:val="Normal"/>
    <w:link w:val="FooterChar"/>
    <w:uiPriority w:val="99"/>
    <w:unhideWhenUsed/>
    <w:rsid w:val="00551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447"/>
  </w:style>
  <w:style w:type="table" w:styleId="TableGrid">
    <w:name w:val="Table Grid"/>
    <w:basedOn w:val="TableNormal"/>
    <w:uiPriority w:val="39"/>
    <w:rsid w:val="00551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14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2E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dmercy.edu/academics/academic-affairs/faculty-awards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dc9c94-1623-4667-be7f-48f97d0d0f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A123F9FDF8E488953D154D23E931C" ma:contentTypeVersion="18" ma:contentTypeDescription="Create a new document." ma:contentTypeScope="" ma:versionID="a6a8d03e5a279c2856acf7632fbc6575">
  <xsd:schema xmlns:xsd="http://www.w3.org/2001/XMLSchema" xmlns:xs="http://www.w3.org/2001/XMLSchema" xmlns:p="http://schemas.microsoft.com/office/2006/metadata/properties" xmlns:ns3="c4dc9c94-1623-4667-be7f-48f97d0d0f6e" xmlns:ns4="b5e37e07-d707-45e6-8f43-964a43514c59" targetNamespace="http://schemas.microsoft.com/office/2006/metadata/properties" ma:root="true" ma:fieldsID="f434de247c48dcf6b062fcf28cef327a" ns3:_="" ns4:_="">
    <xsd:import namespace="c4dc9c94-1623-4667-be7f-48f97d0d0f6e"/>
    <xsd:import namespace="b5e37e07-d707-45e6-8f43-964a43514c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c9c94-1623-4667-be7f-48f97d0d0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7e07-d707-45e6-8f43-964a43514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30E0F-4A1D-4A57-A89A-1FB75383F5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49EE0-8C80-4E59-A775-FC2EE05D34A9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b5e37e07-d707-45e6-8f43-964a43514c59"/>
    <ds:schemaRef ds:uri="http://www.w3.org/XML/1998/namespace"/>
    <ds:schemaRef ds:uri="c4dc9c94-1623-4667-be7f-48f97d0d0f6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FBAC81B-4D26-48EA-8236-470C9C0C5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c9c94-1623-4667-be7f-48f97d0d0f6e"/>
    <ds:schemaRef ds:uri="b5e37e07-d707-45e6-8f43-964a43514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Detroit Mercy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Lee</dc:creator>
  <cp:keywords/>
  <dc:description/>
  <cp:lastModifiedBy>Karen Lee</cp:lastModifiedBy>
  <cp:revision>2</cp:revision>
  <dcterms:created xsi:type="dcterms:W3CDTF">2025-07-14T14:46:00Z</dcterms:created>
  <dcterms:modified xsi:type="dcterms:W3CDTF">2025-07-14T14:46:00Z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0x010100600A123F9FDF8E488953D154D23E931C</vt:lpwstr>
  </property>
</Properties>
</file>